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54E3" w14:textId="77777777" w:rsidR="00363587" w:rsidRDefault="009306C2" w:rsidP="00363587">
      <w:pPr>
        <w:pStyle w:val="NormalWeb"/>
        <w:spacing w:after="0" w:afterAutospacing="0"/>
        <w:jc w:val="center"/>
        <w:rPr>
          <w:rFonts w:ascii="Montserrat" w:hAnsi="Montserrat"/>
          <w:b/>
          <w:bCs/>
          <w:sz w:val="28"/>
          <w:szCs w:val="28"/>
        </w:rPr>
      </w:pPr>
      <w:r w:rsidRPr="00363587">
        <w:rPr>
          <w:rFonts w:ascii="Montserrat" w:hAnsi="Montserrat"/>
          <w:b/>
          <w:bCs/>
          <w:sz w:val="28"/>
          <w:szCs w:val="28"/>
        </w:rPr>
        <w:t>SUMMER 2024 STUDENT MINISTRY INTERNSHIP</w:t>
      </w:r>
    </w:p>
    <w:p w14:paraId="7191BBEB" w14:textId="6813435B" w:rsidR="009306C2" w:rsidRPr="00363587" w:rsidRDefault="00F92C6A" w:rsidP="00363587">
      <w:pPr>
        <w:pStyle w:val="NormalWeb"/>
        <w:spacing w:before="0" w:beforeAutospacing="0"/>
        <w:jc w:val="center"/>
        <w:rPr>
          <w:rFonts w:ascii="Montserrat" w:hAnsi="Montserrat"/>
          <w:b/>
          <w:bCs/>
          <w:sz w:val="28"/>
          <w:szCs w:val="28"/>
        </w:rPr>
      </w:pPr>
      <w:r w:rsidRPr="00363587">
        <w:rPr>
          <w:rFonts w:ascii="Montserrat" w:hAnsi="Montserrat"/>
          <w:b/>
          <w:bCs/>
          <w:sz w:val="28"/>
          <w:szCs w:val="28"/>
        </w:rPr>
        <w:t>2</w:t>
      </w:r>
      <w:r w:rsidR="009306C2" w:rsidRPr="00363587">
        <w:rPr>
          <w:rFonts w:ascii="Montserrat" w:hAnsi="Montserrat"/>
          <w:b/>
          <w:bCs/>
          <w:sz w:val="28"/>
          <w:szCs w:val="28"/>
        </w:rPr>
        <w:t xml:space="preserve"> positions available</w:t>
      </w:r>
    </w:p>
    <w:p w14:paraId="7EE32140" w14:textId="63B6CC2C" w:rsidR="009306C2" w:rsidRPr="00363587" w:rsidRDefault="009306C2" w:rsidP="009306C2">
      <w:pPr>
        <w:pStyle w:val="NormalWeb"/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This position will expose young men and women to the multiple facets of ministry with </w:t>
      </w:r>
      <w:r w:rsidR="0035712E" w:rsidRPr="00363587">
        <w:rPr>
          <w:rFonts w:ascii="Montserrat" w:hAnsi="Montserrat"/>
          <w:sz w:val="21"/>
          <w:szCs w:val="21"/>
        </w:rPr>
        <w:t>young people and their families.</w:t>
      </w:r>
    </w:p>
    <w:p w14:paraId="6A7F9041" w14:textId="67B734D6" w:rsidR="009306C2" w:rsidRPr="00363587" w:rsidRDefault="009306C2" w:rsidP="009306C2">
      <w:pPr>
        <w:pStyle w:val="NormalWeb"/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b/>
          <w:bCs/>
          <w:sz w:val="21"/>
          <w:szCs w:val="21"/>
        </w:rPr>
        <w:t xml:space="preserve">Central Community Church </w:t>
      </w:r>
    </w:p>
    <w:p w14:paraId="3ACDFF21" w14:textId="6B4BEC01" w:rsidR="009306C2" w:rsidRPr="00363587" w:rsidRDefault="009306C2" w:rsidP="009306C2">
      <w:pPr>
        <w:pStyle w:val="NormalWeb"/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>Our church currently averages 2,000 attendees between our two Sunday services. Our middle and high school ministries see about 120 students throughout our weekly programs. We aim to be a church who knows Jesus and seeks to make Him known.</w:t>
      </w:r>
    </w:p>
    <w:p w14:paraId="0BC175F3" w14:textId="77777777" w:rsidR="009306C2" w:rsidRPr="00363587" w:rsidRDefault="009306C2" w:rsidP="009306C2">
      <w:pPr>
        <w:pStyle w:val="NormalWeb"/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b/>
          <w:bCs/>
          <w:sz w:val="21"/>
          <w:szCs w:val="21"/>
        </w:rPr>
        <w:t xml:space="preserve">Requirements and Compensation </w:t>
      </w:r>
    </w:p>
    <w:p w14:paraId="17D6A067" w14:textId="32714405" w:rsidR="009306C2" w:rsidRPr="00363587" w:rsidRDefault="009306C2" w:rsidP="009306C2">
      <w:pPr>
        <w:pStyle w:val="NormalWeb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>This will be a full-time position for the summer beginning May 29</w:t>
      </w:r>
      <w:r w:rsidRPr="00363587">
        <w:rPr>
          <w:rFonts w:ascii="Montserrat" w:hAnsi="Montserrat"/>
          <w:sz w:val="21"/>
          <w:szCs w:val="21"/>
          <w:vertAlign w:val="superscript"/>
        </w:rPr>
        <w:t>th</w:t>
      </w:r>
      <w:r w:rsidRPr="00363587">
        <w:rPr>
          <w:rFonts w:ascii="Montserrat" w:hAnsi="Montserrat"/>
          <w:sz w:val="21"/>
          <w:szCs w:val="21"/>
        </w:rPr>
        <w:t xml:space="preserve"> and ending August 7</w:t>
      </w:r>
      <w:r w:rsidRPr="00363587">
        <w:rPr>
          <w:rFonts w:ascii="Montserrat" w:hAnsi="Montserrat"/>
          <w:sz w:val="21"/>
          <w:szCs w:val="21"/>
          <w:vertAlign w:val="superscript"/>
        </w:rPr>
        <w:t>th</w:t>
      </w:r>
      <w:r w:rsidRPr="00363587">
        <w:rPr>
          <w:rFonts w:ascii="Montserrat" w:hAnsi="Montserrat"/>
          <w:sz w:val="21"/>
          <w:szCs w:val="21"/>
        </w:rPr>
        <w:t xml:space="preserve"> (10 weeks). Interns are compensated 200$ per week.</w:t>
      </w:r>
    </w:p>
    <w:p w14:paraId="1FD460F1" w14:textId="77777777" w:rsidR="009306C2" w:rsidRPr="00363587" w:rsidRDefault="009306C2" w:rsidP="009306C2">
      <w:pPr>
        <w:pStyle w:val="NormalWeb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Have a growing relationship with Jesus Christ and a calling for student ministry. </w:t>
      </w:r>
    </w:p>
    <w:p w14:paraId="3197C901" w14:textId="77777777" w:rsidR="009306C2" w:rsidRPr="00363587" w:rsidRDefault="009306C2" w:rsidP="009306C2">
      <w:pPr>
        <w:pStyle w:val="NormalWeb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Be at least one year removed from high school graduation. </w:t>
      </w:r>
    </w:p>
    <w:p w14:paraId="270701D5" w14:textId="77777777" w:rsidR="009306C2" w:rsidRPr="00363587" w:rsidRDefault="009306C2" w:rsidP="009306C2">
      <w:pPr>
        <w:pStyle w:val="NormalWeb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Should have access to their own transportation. </w:t>
      </w:r>
    </w:p>
    <w:p w14:paraId="52DE1362" w14:textId="75D9CCE2" w:rsidR="009306C2" w:rsidRPr="00363587" w:rsidRDefault="009306C2" w:rsidP="009306C2">
      <w:pPr>
        <w:pStyle w:val="NormalWeb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Housing </w:t>
      </w:r>
      <w:r w:rsidR="00F92C6A" w:rsidRPr="00363587">
        <w:rPr>
          <w:rFonts w:ascii="Montserrat" w:hAnsi="Montserrat"/>
          <w:sz w:val="21"/>
          <w:szCs w:val="21"/>
        </w:rPr>
        <w:t xml:space="preserve">arrangements for out of state applicants </w:t>
      </w:r>
      <w:r w:rsidRPr="00363587">
        <w:rPr>
          <w:rFonts w:ascii="Montserrat" w:hAnsi="Montserrat"/>
          <w:sz w:val="21"/>
          <w:szCs w:val="21"/>
        </w:rPr>
        <w:t>may</w:t>
      </w:r>
      <w:r w:rsidR="00F92C6A" w:rsidRPr="00363587">
        <w:rPr>
          <w:rFonts w:ascii="Montserrat" w:hAnsi="Montserrat"/>
          <w:sz w:val="21"/>
          <w:szCs w:val="21"/>
        </w:rPr>
        <w:t xml:space="preserve"> potentially</w:t>
      </w:r>
      <w:r w:rsidRPr="00363587">
        <w:rPr>
          <w:rFonts w:ascii="Montserrat" w:hAnsi="Montserrat"/>
          <w:sz w:val="21"/>
          <w:szCs w:val="21"/>
        </w:rPr>
        <w:t xml:space="preserve"> be provided</w:t>
      </w:r>
      <w:r w:rsidR="00F92C6A" w:rsidRPr="00363587">
        <w:rPr>
          <w:rFonts w:ascii="Montserrat" w:hAnsi="Montserrat"/>
          <w:sz w:val="21"/>
          <w:szCs w:val="21"/>
        </w:rPr>
        <w:t xml:space="preserve"> depending on availability</w:t>
      </w:r>
      <w:r w:rsidRPr="00363587">
        <w:rPr>
          <w:rFonts w:ascii="Montserrat" w:hAnsi="Montserrat"/>
          <w:sz w:val="21"/>
          <w:szCs w:val="21"/>
        </w:rPr>
        <w:t xml:space="preserve">. </w:t>
      </w:r>
    </w:p>
    <w:p w14:paraId="2C9A69A0" w14:textId="77777777" w:rsidR="009306C2" w:rsidRPr="00363587" w:rsidRDefault="009306C2" w:rsidP="009306C2">
      <w:pPr>
        <w:pStyle w:val="NormalWeb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Accept the role of a leader/mentor by providing an example of faith and pure conduct (principles found in 1 Timothy 3). </w:t>
      </w:r>
    </w:p>
    <w:p w14:paraId="3AD2DC7E" w14:textId="77777777" w:rsidR="009306C2" w:rsidRPr="00363587" w:rsidRDefault="009306C2" w:rsidP="009306C2">
      <w:pPr>
        <w:pStyle w:val="NormalWeb"/>
        <w:numPr>
          <w:ilvl w:val="0"/>
          <w:numId w:val="1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This internship may also be for school credit, upon request. </w:t>
      </w:r>
    </w:p>
    <w:p w14:paraId="46619E8C" w14:textId="77777777" w:rsidR="009306C2" w:rsidRPr="00363587" w:rsidRDefault="009306C2" w:rsidP="009306C2">
      <w:pPr>
        <w:pStyle w:val="NormalWeb"/>
        <w:ind w:left="720"/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b/>
          <w:bCs/>
          <w:sz w:val="21"/>
          <w:szCs w:val="21"/>
        </w:rPr>
        <w:t xml:space="preserve">Responsibilities </w:t>
      </w:r>
    </w:p>
    <w:p w14:paraId="2A0C335B" w14:textId="77777777" w:rsidR="009306C2" w:rsidRPr="00363587" w:rsidRDefault="009306C2" w:rsidP="0035712E">
      <w:pPr>
        <w:pStyle w:val="NormalWeb"/>
        <w:ind w:left="720"/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Note: Responsibilities may be added or changed to fit the giftedness and particular passions of the intern, as well as to meet unforeseen needs within the student ministry. </w:t>
      </w:r>
    </w:p>
    <w:p w14:paraId="740B13BC" w14:textId="0ED56E18" w:rsidR="0035712E" w:rsidRPr="00363587" w:rsidRDefault="009306C2" w:rsidP="0035712E">
      <w:pPr>
        <w:pStyle w:val="NormalWeb"/>
        <w:numPr>
          <w:ilvl w:val="0"/>
          <w:numId w:val="2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The intern will report weekly and work under the direct supervision of </w:t>
      </w:r>
      <w:r w:rsidR="0035712E" w:rsidRPr="00363587">
        <w:rPr>
          <w:rFonts w:ascii="Montserrat" w:hAnsi="Montserrat"/>
          <w:sz w:val="21"/>
          <w:szCs w:val="21"/>
        </w:rPr>
        <w:t>Morgan Holick- our middle school director.</w:t>
      </w:r>
      <w:r w:rsidRPr="00363587">
        <w:rPr>
          <w:rFonts w:ascii="Montserrat" w:hAnsi="Montserrat"/>
          <w:sz w:val="21"/>
          <w:szCs w:val="21"/>
        </w:rPr>
        <w:t xml:space="preserve"> </w:t>
      </w:r>
    </w:p>
    <w:p w14:paraId="4E3BCDAC" w14:textId="4E977D01" w:rsidR="009306C2" w:rsidRPr="00363587" w:rsidRDefault="009306C2" w:rsidP="0035712E">
      <w:pPr>
        <w:pStyle w:val="NormalWeb"/>
        <w:numPr>
          <w:ilvl w:val="0"/>
          <w:numId w:val="2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>Organize, prepare, and execute both formal and informal activities for the summer</w:t>
      </w:r>
      <w:r w:rsidR="0035712E" w:rsidRPr="00363587">
        <w:rPr>
          <w:rFonts w:ascii="Montserrat" w:hAnsi="Montserrat"/>
          <w:sz w:val="21"/>
          <w:szCs w:val="21"/>
        </w:rPr>
        <w:t xml:space="preserve"> </w:t>
      </w:r>
      <w:r w:rsidRPr="00363587">
        <w:rPr>
          <w:rFonts w:ascii="Montserrat" w:hAnsi="Montserrat"/>
          <w:sz w:val="21"/>
          <w:szCs w:val="21"/>
        </w:rPr>
        <w:t xml:space="preserve">months that are designed to help teens grow spiritually and closer to each other. </w:t>
      </w:r>
    </w:p>
    <w:p w14:paraId="3BC3A497" w14:textId="6344037E" w:rsidR="009306C2" w:rsidRPr="00363587" w:rsidRDefault="009306C2" w:rsidP="0035712E">
      <w:pPr>
        <w:pStyle w:val="NormalWeb"/>
        <w:numPr>
          <w:ilvl w:val="0"/>
          <w:numId w:val="2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>Create their own sermon series by learning how to develop, write, and give several</w:t>
      </w:r>
      <w:r w:rsidR="0035712E" w:rsidRPr="00363587">
        <w:rPr>
          <w:rFonts w:ascii="Montserrat" w:hAnsi="Montserrat"/>
          <w:sz w:val="21"/>
          <w:szCs w:val="21"/>
        </w:rPr>
        <w:t xml:space="preserve"> </w:t>
      </w:r>
      <w:r w:rsidRPr="00363587">
        <w:rPr>
          <w:rFonts w:ascii="Montserrat" w:hAnsi="Montserrat"/>
          <w:sz w:val="21"/>
          <w:szCs w:val="21"/>
        </w:rPr>
        <w:t xml:space="preserve">sermons in a variety of settings. </w:t>
      </w:r>
    </w:p>
    <w:p w14:paraId="72EDBECF" w14:textId="51412E76" w:rsidR="009306C2" w:rsidRPr="00363587" w:rsidRDefault="009306C2" w:rsidP="0035712E">
      <w:pPr>
        <w:pStyle w:val="NormalWeb"/>
        <w:numPr>
          <w:ilvl w:val="0"/>
          <w:numId w:val="2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The interns will plan, manage, and lead Bible studies, service projects, and other events throughout the summer including attending two 5-day summer camps. </w:t>
      </w:r>
    </w:p>
    <w:p w14:paraId="5C331776" w14:textId="01950617" w:rsidR="00832273" w:rsidRPr="00363587" w:rsidRDefault="009306C2" w:rsidP="0035712E">
      <w:pPr>
        <w:pStyle w:val="NormalWeb"/>
        <w:numPr>
          <w:ilvl w:val="0"/>
          <w:numId w:val="2"/>
        </w:numPr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The interns will be encouraged to develop intentional relationships with teens and other adult leaders and recognize their role as a mentor and spiritual leader. </w:t>
      </w:r>
    </w:p>
    <w:p w14:paraId="7EB33354" w14:textId="0D178B74" w:rsidR="00DC5F15" w:rsidRPr="00363587" w:rsidRDefault="00832273" w:rsidP="0035712E">
      <w:pPr>
        <w:pStyle w:val="NormalWeb"/>
        <w:rPr>
          <w:rFonts w:ascii="Montserrat" w:hAnsi="Montserrat"/>
          <w:sz w:val="21"/>
          <w:szCs w:val="21"/>
        </w:rPr>
      </w:pPr>
      <w:r w:rsidRPr="00363587">
        <w:rPr>
          <w:rFonts w:ascii="Montserrat" w:hAnsi="Montserrat"/>
          <w:sz w:val="21"/>
          <w:szCs w:val="21"/>
        </w:rPr>
        <w:t xml:space="preserve">If interested, please send a resume to </w:t>
      </w:r>
      <w:hyperlink r:id="rId7" w:history="1">
        <w:r w:rsidRPr="00363587">
          <w:rPr>
            <w:rStyle w:val="Hyperlink"/>
            <w:rFonts w:ascii="Montserrat" w:hAnsi="Montserrat"/>
            <w:sz w:val="21"/>
            <w:szCs w:val="21"/>
          </w:rPr>
          <w:t>jobs@centralcommunity.church</w:t>
        </w:r>
      </w:hyperlink>
      <w:r w:rsidRPr="00363587">
        <w:rPr>
          <w:rFonts w:ascii="Montserrat" w:hAnsi="Montserrat"/>
          <w:sz w:val="21"/>
          <w:szCs w:val="21"/>
        </w:rPr>
        <w:t xml:space="preserve">. </w:t>
      </w:r>
    </w:p>
    <w:sectPr w:rsidR="00DC5F15" w:rsidRPr="003635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F769" w14:textId="77777777" w:rsidR="00801364" w:rsidRDefault="00801364" w:rsidP="00363587">
      <w:r>
        <w:separator/>
      </w:r>
    </w:p>
  </w:endnote>
  <w:endnote w:type="continuationSeparator" w:id="0">
    <w:p w14:paraId="6458AB5E" w14:textId="77777777" w:rsidR="00801364" w:rsidRDefault="00801364" w:rsidP="003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F329" w14:textId="12D50058" w:rsidR="00363587" w:rsidRPr="00363587" w:rsidRDefault="00363587">
    <w:pPr>
      <w:pStyle w:val="Footer"/>
      <w:rPr>
        <w:rFonts w:ascii="Montserrat" w:hAnsi="Montserrat"/>
        <w:sz w:val="18"/>
        <w:szCs w:val="18"/>
      </w:rPr>
    </w:pPr>
    <w:r w:rsidRPr="00363587">
      <w:rPr>
        <w:rFonts w:ascii="Montserrat" w:hAnsi="Montserrat"/>
        <w:sz w:val="18"/>
        <w:szCs w:val="18"/>
      </w:rPr>
      <w:t>Posted December 11,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0982" w14:textId="77777777" w:rsidR="00801364" w:rsidRDefault="00801364" w:rsidP="00363587">
      <w:r>
        <w:separator/>
      </w:r>
    </w:p>
  </w:footnote>
  <w:footnote w:type="continuationSeparator" w:id="0">
    <w:p w14:paraId="7F0C5928" w14:textId="77777777" w:rsidR="00801364" w:rsidRDefault="00801364" w:rsidP="0036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70BD"/>
    <w:multiLevelType w:val="multilevel"/>
    <w:tmpl w:val="8B6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D8588D"/>
    <w:multiLevelType w:val="multilevel"/>
    <w:tmpl w:val="D81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5938347">
    <w:abstractNumId w:val="0"/>
  </w:num>
  <w:num w:numId="2" w16cid:durableId="1314528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C2"/>
    <w:rsid w:val="001F3B2B"/>
    <w:rsid w:val="00265AEB"/>
    <w:rsid w:val="0035712E"/>
    <w:rsid w:val="00363587"/>
    <w:rsid w:val="00545920"/>
    <w:rsid w:val="006A5210"/>
    <w:rsid w:val="00801364"/>
    <w:rsid w:val="00832273"/>
    <w:rsid w:val="009306C2"/>
    <w:rsid w:val="00DC5F15"/>
    <w:rsid w:val="00F9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C99AD"/>
  <w15:chartTrackingRefBased/>
  <w15:docId w15:val="{7EAE6268-312D-F440-97D8-26DD883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6C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32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2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3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87"/>
  </w:style>
  <w:style w:type="paragraph" w:styleId="Footer">
    <w:name w:val="footer"/>
    <w:basedOn w:val="Normal"/>
    <w:link w:val="FooterChar"/>
    <w:uiPriority w:val="99"/>
    <w:unhideWhenUsed/>
    <w:rsid w:val="00363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centralcommunity.chu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Holick</dc:creator>
  <cp:keywords/>
  <dc:description/>
  <cp:lastModifiedBy>David Vogel</cp:lastModifiedBy>
  <cp:revision>2</cp:revision>
  <dcterms:created xsi:type="dcterms:W3CDTF">2023-12-11T22:09:00Z</dcterms:created>
  <dcterms:modified xsi:type="dcterms:W3CDTF">2023-12-11T22:09:00Z</dcterms:modified>
</cp:coreProperties>
</file>