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814BB" w14:textId="77777777" w:rsidR="00D100B8" w:rsidRPr="00D100B8" w:rsidRDefault="00D100B8" w:rsidP="00D100B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00B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Job Title:</w:t>
      </w:r>
      <w:r w:rsidRPr="00D100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Church Receptionist</w:t>
      </w:r>
    </w:p>
    <w:p w14:paraId="03004B57" w14:textId="77777777" w:rsidR="00D100B8" w:rsidRPr="00D100B8" w:rsidRDefault="00D100B8" w:rsidP="00D100B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00B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Job Summary:</w:t>
      </w:r>
      <w:r w:rsidRPr="00D100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The Church Receptionist serves as the first point of contact for visitors and callers, providing a welcoming and professional presence. This role is responsible for answering and directing phone calls, managing building access, and handling incoming and outgoing mail to ensure smooth daily operations.</w:t>
      </w:r>
    </w:p>
    <w:p w14:paraId="3D56F065" w14:textId="77777777" w:rsidR="00D100B8" w:rsidRPr="00D100B8" w:rsidRDefault="00D100B8" w:rsidP="00D100B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00B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Key Responsibilities:</w:t>
      </w:r>
    </w:p>
    <w:p w14:paraId="4B51177A" w14:textId="77777777" w:rsidR="00D100B8" w:rsidRPr="00D100B8" w:rsidRDefault="00D100B8" w:rsidP="00D100B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00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Answer and direct incoming phone calls in a courteous and professional manner.</w:t>
      </w:r>
    </w:p>
    <w:p w14:paraId="00FE8A6D" w14:textId="77777777" w:rsidR="00D100B8" w:rsidRPr="00D100B8" w:rsidRDefault="00D100B8" w:rsidP="00D100B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00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Greet and grant entry to visitors, ensuring security procedures are followed.</w:t>
      </w:r>
    </w:p>
    <w:p w14:paraId="401128AD" w14:textId="77777777" w:rsidR="00D100B8" w:rsidRPr="00D100B8" w:rsidRDefault="00D100B8" w:rsidP="00D100B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00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Sort and distribute incoming mail to the appropriate recipients.</w:t>
      </w:r>
    </w:p>
    <w:p w14:paraId="6D524DB6" w14:textId="77777777" w:rsidR="00D100B8" w:rsidRPr="00D100B8" w:rsidRDefault="00D100B8" w:rsidP="00D100B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00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Prepare and process outgoing mail, including packages and special deliveries.</w:t>
      </w:r>
    </w:p>
    <w:p w14:paraId="097C34C2" w14:textId="77777777" w:rsidR="00D100B8" w:rsidRPr="00D100B8" w:rsidRDefault="00D100B8" w:rsidP="00D100B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00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Maintain an organized and tidy reception area.</w:t>
      </w:r>
    </w:p>
    <w:p w14:paraId="7D00B0B1" w14:textId="77777777" w:rsidR="00D100B8" w:rsidRPr="00D100B8" w:rsidRDefault="00D100B8" w:rsidP="00D100B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00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Provide basic information about church services, events, and office hours to callers and visitors.</w:t>
      </w:r>
    </w:p>
    <w:p w14:paraId="1E877BAD" w14:textId="77777777" w:rsidR="00D100B8" w:rsidRPr="00D100B8" w:rsidRDefault="00D100B8" w:rsidP="00D100B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00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Assist with administrative tasks as needed.</w:t>
      </w:r>
    </w:p>
    <w:p w14:paraId="4EA05B9C" w14:textId="77777777" w:rsidR="00D100B8" w:rsidRPr="00D100B8" w:rsidRDefault="00D100B8" w:rsidP="00D100B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00B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Qualifications:</w:t>
      </w:r>
    </w:p>
    <w:p w14:paraId="78E75F9D" w14:textId="77777777" w:rsidR="00D100B8" w:rsidRPr="00D100B8" w:rsidRDefault="00D100B8" w:rsidP="00D100B8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00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Strong verbal and written communication skills.</w:t>
      </w:r>
    </w:p>
    <w:p w14:paraId="5F4BF21C" w14:textId="77777777" w:rsidR="00D100B8" w:rsidRPr="00D100B8" w:rsidRDefault="00D100B8" w:rsidP="00D100B8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00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Friendly and welcoming demeanor.</w:t>
      </w:r>
    </w:p>
    <w:p w14:paraId="78B4C85E" w14:textId="77777777" w:rsidR="006E5571" w:rsidRPr="006E5571" w:rsidRDefault="006E5571" w:rsidP="00D100B8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E5571">
        <w:rPr>
          <w:rFonts w:ascii="Times New Roman" w:hAnsi="Times New Roman" w:cs="Times New Roman"/>
        </w:rPr>
        <w:t>Ability to handle phone systems, basic office equipment and software, and all Microsoft applications including Teams, Word, and Excel.</w:t>
      </w:r>
      <w:r w:rsidRPr="006E5571">
        <w:rPr>
          <w:rFonts w:ascii="Times New Roman" w:hAnsi="Times New Roman" w:cs="Times New Roman"/>
        </w:rPr>
        <w:t xml:space="preserve"> </w:t>
      </w:r>
    </w:p>
    <w:p w14:paraId="6C0C4ED8" w14:textId="4064DE66" w:rsidR="00D100B8" w:rsidRPr="006E5571" w:rsidRDefault="00D100B8" w:rsidP="00D100B8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E557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Organizational skills and attention to detail.</w:t>
      </w:r>
    </w:p>
    <w:p w14:paraId="2F399F65" w14:textId="77777777" w:rsidR="00D100B8" w:rsidRPr="00D100B8" w:rsidRDefault="00D100B8" w:rsidP="00D100B8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00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Ability to maintain confidentiality and professionalism.</w:t>
      </w:r>
    </w:p>
    <w:p w14:paraId="0B47B734" w14:textId="77777777" w:rsidR="00131254" w:rsidRDefault="00131254"/>
    <w:sectPr w:rsidR="00131254" w:rsidSect="00EA0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B4324"/>
    <w:multiLevelType w:val="multilevel"/>
    <w:tmpl w:val="2118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FF18F6"/>
    <w:multiLevelType w:val="multilevel"/>
    <w:tmpl w:val="A702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272978">
    <w:abstractNumId w:val="1"/>
  </w:num>
  <w:num w:numId="2" w16cid:durableId="109794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B8"/>
    <w:rsid w:val="000716DA"/>
    <w:rsid w:val="000D5BBA"/>
    <w:rsid w:val="00131254"/>
    <w:rsid w:val="001336B8"/>
    <w:rsid w:val="00200B9E"/>
    <w:rsid w:val="002366BD"/>
    <w:rsid w:val="0063608D"/>
    <w:rsid w:val="006E5571"/>
    <w:rsid w:val="00751BDF"/>
    <w:rsid w:val="00873CB7"/>
    <w:rsid w:val="008B5742"/>
    <w:rsid w:val="008F67CD"/>
    <w:rsid w:val="00901ABC"/>
    <w:rsid w:val="00915F48"/>
    <w:rsid w:val="00A94CF8"/>
    <w:rsid w:val="00B8357B"/>
    <w:rsid w:val="00D100B8"/>
    <w:rsid w:val="00DE16D1"/>
    <w:rsid w:val="00E569F0"/>
    <w:rsid w:val="00EA0C54"/>
    <w:rsid w:val="00F02F47"/>
    <w:rsid w:val="00F0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8CCD8"/>
  <w14:defaultImageDpi w14:val="32767"/>
  <w15:chartTrackingRefBased/>
  <w15:docId w15:val="{1DF68FAD-106D-5141-B3DD-F706DB34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0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0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0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0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0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0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0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0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0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0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0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0B8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0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0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0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0B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100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100B8"/>
    <w:rPr>
      <w:b/>
      <w:bCs/>
    </w:rPr>
  </w:style>
  <w:style w:type="character" w:customStyle="1" w:styleId="apple-converted-space">
    <w:name w:val="apple-converted-space"/>
    <w:basedOn w:val="DefaultParagraphFont"/>
    <w:rsid w:val="00D1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3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Broddle</dc:creator>
  <cp:keywords/>
  <dc:description/>
  <cp:lastModifiedBy>Cori Broddle</cp:lastModifiedBy>
  <cp:revision>4</cp:revision>
  <dcterms:created xsi:type="dcterms:W3CDTF">2025-03-13T16:31:00Z</dcterms:created>
  <dcterms:modified xsi:type="dcterms:W3CDTF">2025-04-30T15:45:00Z</dcterms:modified>
</cp:coreProperties>
</file>