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70B55" w14:textId="77722234" w:rsidR="009355B3" w:rsidRPr="00233E3A" w:rsidRDefault="009355B3" w:rsidP="00395089">
      <w:pPr>
        <w:jc w:val="center"/>
        <w:rPr>
          <w:rFonts w:eastAsiaTheme="minorHAnsi"/>
          <w:bCs/>
        </w:rPr>
      </w:pPr>
    </w:p>
    <w:p w14:paraId="0CFFF67B" w14:textId="2A2253F2" w:rsidR="00F225D5" w:rsidRPr="00313408" w:rsidRDefault="00603E71" w:rsidP="00F225D5">
      <w:pPr>
        <w:rPr>
          <w:bCs/>
          <w:sz w:val="36"/>
          <w:szCs w:val="36"/>
        </w:rPr>
      </w:pPr>
      <w:r w:rsidRPr="00313408">
        <w:rPr>
          <w:rFonts w:eastAsiaTheme="minorHAnsi"/>
          <w:bCs/>
          <w:sz w:val="36"/>
          <w:szCs w:val="36"/>
        </w:rPr>
        <w:t xml:space="preserve">Week </w:t>
      </w:r>
      <w:r w:rsidR="005341AF">
        <w:rPr>
          <w:rFonts w:eastAsiaTheme="minorHAnsi"/>
          <w:bCs/>
          <w:sz w:val="36"/>
          <w:szCs w:val="36"/>
        </w:rPr>
        <w:t>1</w:t>
      </w:r>
      <w:r w:rsidR="00FA483A" w:rsidRPr="00313408">
        <w:rPr>
          <w:rFonts w:eastAsiaTheme="minorHAnsi"/>
          <w:bCs/>
          <w:sz w:val="36"/>
          <w:szCs w:val="36"/>
        </w:rPr>
        <w:t xml:space="preserve">: </w:t>
      </w:r>
      <w:r w:rsidR="00B94EE2">
        <w:rPr>
          <w:rFonts w:eastAsiaTheme="minorHAnsi"/>
          <w:bCs/>
          <w:sz w:val="36"/>
          <w:szCs w:val="36"/>
        </w:rPr>
        <w:t>His Choice the Cross</w:t>
      </w:r>
    </w:p>
    <w:p w14:paraId="1A631903" w14:textId="24A76806" w:rsidR="00603E71" w:rsidRPr="00233E3A" w:rsidRDefault="00603E71" w:rsidP="00F225D5">
      <w:pPr>
        <w:rPr>
          <w:rFonts w:eastAsiaTheme="minorHAnsi"/>
          <w:bCs/>
        </w:rPr>
      </w:pPr>
    </w:p>
    <w:p w14:paraId="4464D7AB" w14:textId="20FDDBAE" w:rsidR="00603E71" w:rsidRPr="00233E3A" w:rsidRDefault="00603E71" w:rsidP="00603E71">
      <w:pPr>
        <w:spacing w:line="259" w:lineRule="auto"/>
        <w:rPr>
          <w:rFonts w:eastAsiaTheme="minorHAnsi"/>
          <w:bCs/>
        </w:rPr>
      </w:pPr>
      <w:r w:rsidRPr="00233E3A">
        <w:rPr>
          <w:rFonts w:eastAsiaTheme="minorHAnsi"/>
          <w:bCs/>
        </w:rPr>
        <w:t xml:space="preserve">Daily </w:t>
      </w:r>
      <w:r w:rsidR="002E0CDD">
        <w:rPr>
          <w:rFonts w:eastAsiaTheme="minorHAnsi"/>
          <w:bCs/>
        </w:rPr>
        <w:t>Devotional</w:t>
      </w:r>
    </w:p>
    <w:p w14:paraId="6BB2A717" w14:textId="77777777" w:rsidR="00603E71" w:rsidRPr="00233E3A" w:rsidRDefault="00603E71" w:rsidP="00603E71">
      <w:pPr>
        <w:spacing w:line="259" w:lineRule="auto"/>
        <w:rPr>
          <w:rFonts w:eastAsiaTheme="minorHAnsi"/>
          <w:bCs/>
        </w:rPr>
      </w:pPr>
      <w:r w:rsidRPr="00233E3A">
        <w:rPr>
          <w:rFonts w:eastAsiaTheme="minorHAnsi"/>
          <w:bCs/>
        </w:rPr>
        <w:t>As you read these daily scriptures, ask yourself these three questions:</w:t>
      </w:r>
    </w:p>
    <w:p w14:paraId="3FC113BE" w14:textId="77777777" w:rsidR="00603E71" w:rsidRPr="00233E3A" w:rsidRDefault="00603E71" w:rsidP="00603E71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bCs/>
        </w:rPr>
      </w:pPr>
      <w:r w:rsidRPr="00233E3A">
        <w:rPr>
          <w:rFonts w:eastAsiaTheme="minorHAnsi"/>
          <w:bCs/>
        </w:rPr>
        <w:t>What is God saying to me?</w:t>
      </w:r>
    </w:p>
    <w:p w14:paraId="6D1F398F" w14:textId="77777777" w:rsidR="00603E71" w:rsidRPr="00233E3A" w:rsidRDefault="00603E71" w:rsidP="00603E71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bCs/>
        </w:rPr>
      </w:pPr>
      <w:r w:rsidRPr="00233E3A">
        <w:rPr>
          <w:rFonts w:eastAsiaTheme="minorHAnsi"/>
          <w:bCs/>
        </w:rPr>
        <w:t>What do I want to say to God in response?</w:t>
      </w:r>
    </w:p>
    <w:p w14:paraId="54DA7CFB" w14:textId="572DF3DF" w:rsidR="00603E71" w:rsidRPr="002E293D" w:rsidRDefault="00603E71" w:rsidP="00603E71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bCs/>
        </w:rPr>
      </w:pPr>
      <w:r w:rsidRPr="00233E3A">
        <w:rPr>
          <w:rFonts w:eastAsiaTheme="minorHAnsi"/>
          <w:bCs/>
        </w:rPr>
        <w:t>How will I live out this truth?</w:t>
      </w:r>
    </w:p>
    <w:p w14:paraId="44E91D5B" w14:textId="6127273D" w:rsidR="00274E68" w:rsidRPr="00ED32DF" w:rsidRDefault="005F18F6" w:rsidP="00274E68">
      <w:pPr>
        <w:spacing w:line="408" w:lineRule="atLeast"/>
        <w:rPr>
          <w:b/>
          <w:bCs/>
          <w:color w:val="000000"/>
        </w:rPr>
      </w:pPr>
      <w:r w:rsidRPr="00ED32DF">
        <w:rPr>
          <w:rFonts w:eastAsiaTheme="minorHAnsi"/>
          <w:b/>
          <w:bCs/>
          <w:color w:val="000000"/>
          <w:shd w:val="clear" w:color="auto" w:fill="FFFFFF"/>
        </w:rPr>
        <w:t>Day 1</w:t>
      </w:r>
      <w:r w:rsidRPr="00ED32DF">
        <w:rPr>
          <w:color w:val="000000"/>
        </w:rPr>
        <w:t>:</w:t>
      </w:r>
      <w:r w:rsidRPr="00ED32DF">
        <w:rPr>
          <w:b/>
          <w:bCs/>
          <w:color w:val="000000"/>
        </w:rPr>
        <w:t xml:space="preserve"> </w:t>
      </w:r>
      <w:r w:rsidR="00ED32DF" w:rsidRPr="00ED32DF">
        <w:rPr>
          <w:b/>
          <w:bCs/>
          <w:color w:val="000000"/>
        </w:rPr>
        <w:t>Psalm 30:5</w:t>
      </w:r>
    </w:p>
    <w:p w14:paraId="7A9C4C28" w14:textId="1A281F52" w:rsidR="00ED32DF" w:rsidRPr="00ED32DF" w:rsidRDefault="00ED32DF" w:rsidP="00603E71">
      <w:pPr>
        <w:pStyle w:val="first-line-none"/>
        <w:shd w:val="clear" w:color="auto" w:fill="FFFFFF"/>
        <w:spacing w:before="0" w:beforeAutospacing="0" w:after="0" w:afterAutospacing="0"/>
        <w:rPr>
          <w:rStyle w:val="text"/>
          <w:color w:val="000000"/>
        </w:rPr>
      </w:pPr>
      <w:r w:rsidRPr="00ED32DF">
        <w:rPr>
          <w:rStyle w:val="text"/>
          <w:color w:val="000000"/>
        </w:rPr>
        <w:t>For his anger</w:t>
      </w:r>
      <w:r w:rsidRPr="00ED32DF">
        <w:rPr>
          <w:rStyle w:val="apple-converted-space"/>
          <w:color w:val="000000"/>
        </w:rPr>
        <w:t> </w:t>
      </w:r>
      <w:r w:rsidRPr="00ED32DF">
        <w:rPr>
          <w:rStyle w:val="text"/>
          <w:color w:val="000000"/>
        </w:rPr>
        <w:t>lasts only a moment,</w:t>
      </w:r>
      <w:r w:rsidRPr="00ED32DF">
        <w:rPr>
          <w:color w:val="000000"/>
        </w:rPr>
        <w:t xml:space="preserve"> </w:t>
      </w:r>
      <w:r w:rsidRPr="00ED32DF">
        <w:rPr>
          <w:rStyle w:val="text"/>
          <w:color w:val="000000"/>
        </w:rPr>
        <w:t>but his favor lasts a lifetime;</w:t>
      </w:r>
      <w:r w:rsidRPr="00ED32DF">
        <w:rPr>
          <w:color w:val="000000"/>
        </w:rPr>
        <w:t xml:space="preserve"> </w:t>
      </w:r>
      <w:r w:rsidRPr="00ED32DF">
        <w:rPr>
          <w:rStyle w:val="text"/>
          <w:color w:val="000000"/>
        </w:rPr>
        <w:t>weeping</w:t>
      </w:r>
      <w:r w:rsidRPr="00ED32DF">
        <w:rPr>
          <w:rStyle w:val="apple-converted-space"/>
          <w:color w:val="000000"/>
        </w:rPr>
        <w:t> </w:t>
      </w:r>
      <w:r w:rsidRPr="00ED32DF">
        <w:rPr>
          <w:rStyle w:val="text"/>
          <w:color w:val="000000"/>
        </w:rPr>
        <w:t>may stay for the night,</w:t>
      </w:r>
      <w:r w:rsidRPr="00ED32DF">
        <w:rPr>
          <w:color w:val="000000"/>
        </w:rPr>
        <w:t xml:space="preserve"> </w:t>
      </w:r>
      <w:r w:rsidRPr="00ED32DF">
        <w:rPr>
          <w:rStyle w:val="text"/>
          <w:color w:val="000000"/>
        </w:rPr>
        <w:t>but rejoicing comes in the morning.</w:t>
      </w:r>
    </w:p>
    <w:p w14:paraId="7E4A6622" w14:textId="20190332" w:rsidR="00B86BE4" w:rsidRPr="00233E3A" w:rsidRDefault="00B86BE4" w:rsidP="00603E71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6E1A88DF" w14:textId="77777777" w:rsidR="00165010" w:rsidRDefault="00165010" w:rsidP="00FA483A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/>
          <w:bCs/>
          <w:color w:val="000000"/>
          <w:shd w:val="clear" w:color="auto" w:fill="FFFFFF"/>
        </w:rPr>
      </w:pPr>
    </w:p>
    <w:p w14:paraId="62EE314B" w14:textId="1B6BC89A" w:rsidR="00472C6E" w:rsidRPr="00ED32DF" w:rsidRDefault="005F18F6" w:rsidP="00472C6E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/>
          <w:bCs/>
          <w:color w:val="000000"/>
          <w:shd w:val="clear" w:color="auto" w:fill="FFFFFF"/>
        </w:rPr>
      </w:pPr>
      <w:r w:rsidRPr="00ED32DF">
        <w:rPr>
          <w:rFonts w:eastAsiaTheme="minorHAnsi"/>
          <w:b/>
          <w:bCs/>
          <w:color w:val="000000"/>
          <w:shd w:val="clear" w:color="auto" w:fill="FFFFFF"/>
        </w:rPr>
        <w:t>Day 2:</w:t>
      </w:r>
      <w:r w:rsidR="00070147" w:rsidRPr="00ED32DF">
        <w:rPr>
          <w:rFonts w:eastAsiaTheme="minorHAnsi"/>
          <w:b/>
          <w:bCs/>
          <w:color w:val="000000"/>
          <w:shd w:val="clear" w:color="auto" w:fill="FFFFFF"/>
        </w:rPr>
        <w:t xml:space="preserve"> </w:t>
      </w:r>
      <w:r w:rsidR="00ED32DF" w:rsidRPr="00ED32DF">
        <w:rPr>
          <w:color w:val="000000"/>
        </w:rPr>
        <w:t>Job 19:25-26</w:t>
      </w:r>
    </w:p>
    <w:p w14:paraId="1BE6EE48" w14:textId="10881E69" w:rsidR="00ED32DF" w:rsidRPr="00ED32DF" w:rsidRDefault="00ED32DF" w:rsidP="00065CCC">
      <w:pPr>
        <w:pStyle w:val="first-line-none"/>
        <w:shd w:val="clear" w:color="auto" w:fill="FFFFFF"/>
        <w:spacing w:before="0" w:beforeAutospacing="0" w:after="0" w:afterAutospacing="0"/>
        <w:rPr>
          <w:rStyle w:val="text"/>
          <w:color w:val="000000"/>
        </w:rPr>
      </w:pPr>
      <w:r w:rsidRPr="00ED32DF">
        <w:rPr>
          <w:rStyle w:val="text"/>
          <w:color w:val="000000"/>
        </w:rPr>
        <w:t>I know that my redeemer</w:t>
      </w:r>
      <w:r w:rsidRPr="00ED32DF">
        <w:rPr>
          <w:rStyle w:val="apple-converted-space"/>
          <w:color w:val="000000"/>
        </w:rPr>
        <w:t> </w:t>
      </w:r>
      <w:r w:rsidRPr="00ED32DF">
        <w:rPr>
          <w:rStyle w:val="text"/>
          <w:color w:val="000000"/>
        </w:rPr>
        <w:t>lives,</w:t>
      </w:r>
      <w:r w:rsidRPr="00ED32DF">
        <w:rPr>
          <w:color w:val="000000"/>
        </w:rPr>
        <w:t xml:space="preserve"> </w:t>
      </w:r>
      <w:r w:rsidRPr="00ED32DF">
        <w:rPr>
          <w:rStyle w:val="text"/>
          <w:color w:val="000000"/>
        </w:rPr>
        <w:t>and that in the end he will stand on the earth.</w:t>
      </w:r>
      <w:r w:rsidRPr="00ED32DF">
        <w:rPr>
          <w:rStyle w:val="text"/>
          <w:color w:val="000000"/>
        </w:rPr>
        <w:t xml:space="preserve"> </w:t>
      </w:r>
      <w:proofErr w:type="spellStart"/>
      <w:r w:rsidRPr="00ED32DF">
        <w:rPr>
          <w:rStyle w:val="text"/>
          <w:color w:val="000000"/>
        </w:rPr>
        <w:t>And</w:t>
      </w:r>
      <w:proofErr w:type="spellEnd"/>
      <w:r w:rsidRPr="00ED32DF">
        <w:rPr>
          <w:rStyle w:val="text"/>
          <w:color w:val="000000"/>
        </w:rPr>
        <w:t xml:space="preserve"> after my skin has been destroyed</w:t>
      </w:r>
      <w:r w:rsidRPr="00ED32DF">
        <w:rPr>
          <w:rStyle w:val="text"/>
          <w:color w:val="000000"/>
        </w:rPr>
        <w:t xml:space="preserve"> </w:t>
      </w:r>
      <w:r w:rsidRPr="00ED32DF">
        <w:rPr>
          <w:rStyle w:val="text"/>
          <w:color w:val="000000"/>
        </w:rPr>
        <w:t>yet</w:t>
      </w:r>
      <w:r w:rsidRPr="00ED32DF">
        <w:rPr>
          <w:rStyle w:val="apple-converted-space"/>
          <w:color w:val="000000"/>
        </w:rPr>
        <w:t> </w:t>
      </w:r>
      <w:r w:rsidRPr="00ED32DF">
        <w:rPr>
          <w:rStyle w:val="text"/>
          <w:color w:val="000000"/>
        </w:rPr>
        <w:t>in</w:t>
      </w:r>
      <w:r w:rsidR="00B60ACF">
        <w:rPr>
          <w:rStyle w:val="text"/>
          <w:color w:val="000000"/>
          <w:vertAlign w:val="superscript"/>
        </w:rPr>
        <w:t xml:space="preserve"> </w:t>
      </w:r>
      <w:r w:rsidRPr="00ED32DF">
        <w:rPr>
          <w:rStyle w:val="text"/>
          <w:color w:val="000000"/>
        </w:rPr>
        <w:t xml:space="preserve">my </w:t>
      </w:r>
      <w:proofErr w:type="gramStart"/>
      <w:r w:rsidRPr="00ED32DF">
        <w:rPr>
          <w:rStyle w:val="text"/>
          <w:color w:val="000000"/>
        </w:rPr>
        <w:t>flesh</w:t>
      </w:r>
      <w:proofErr w:type="gramEnd"/>
      <w:r w:rsidRPr="00ED32DF">
        <w:rPr>
          <w:rStyle w:val="text"/>
          <w:color w:val="000000"/>
        </w:rPr>
        <w:t xml:space="preserve"> I will see God;</w:t>
      </w:r>
    </w:p>
    <w:p w14:paraId="25455A04" w14:textId="46A0A501" w:rsidR="00B86BE4" w:rsidRPr="00ED32DF" w:rsidRDefault="00B86BE4" w:rsidP="00065CCC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ED32DF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</w:t>
      </w:r>
      <w:r w:rsidR="00070147" w:rsidRPr="00ED32DF">
        <w:rPr>
          <w:rFonts w:eastAsiaTheme="minorHAnsi"/>
          <w:bCs/>
          <w:shd w:val="clear" w:color="auto" w:fill="FFFFFF"/>
        </w:rPr>
        <w:t>___</w:t>
      </w:r>
      <w:r w:rsidRPr="00ED32DF">
        <w:rPr>
          <w:rFonts w:eastAsiaTheme="minorHAnsi"/>
          <w:bCs/>
          <w:shd w:val="clear" w:color="auto" w:fill="FFFFFF"/>
        </w:rPr>
        <w:t>_____</w:t>
      </w:r>
    </w:p>
    <w:p w14:paraId="5DBDB16C" w14:textId="77777777" w:rsidR="00165010" w:rsidRDefault="00165010" w:rsidP="00FA483A">
      <w:pPr>
        <w:spacing w:line="259" w:lineRule="auto"/>
        <w:rPr>
          <w:rFonts w:eastAsiaTheme="minorHAnsi"/>
          <w:b/>
          <w:bCs/>
          <w:color w:val="000000"/>
          <w:shd w:val="clear" w:color="auto" w:fill="FFFFFF"/>
        </w:rPr>
      </w:pPr>
    </w:p>
    <w:p w14:paraId="1932D63C" w14:textId="6FC33407" w:rsidR="00070147" w:rsidRPr="00ED32DF" w:rsidRDefault="005F18F6" w:rsidP="00070147">
      <w:pPr>
        <w:spacing w:line="259" w:lineRule="auto"/>
        <w:rPr>
          <w:rFonts w:eastAsiaTheme="minorHAnsi"/>
          <w:b/>
          <w:bCs/>
          <w:color w:val="000000"/>
          <w:shd w:val="clear" w:color="auto" w:fill="FFFFFF"/>
        </w:rPr>
      </w:pPr>
      <w:r w:rsidRPr="00ED32DF">
        <w:rPr>
          <w:rFonts w:eastAsiaTheme="minorHAnsi"/>
          <w:b/>
          <w:bCs/>
          <w:color w:val="000000"/>
          <w:shd w:val="clear" w:color="auto" w:fill="FFFFFF"/>
        </w:rPr>
        <w:t xml:space="preserve">Day 3: </w:t>
      </w:r>
      <w:r w:rsidR="00ED32DF" w:rsidRPr="00ED32DF">
        <w:rPr>
          <w:rStyle w:val="Strong"/>
          <w:color w:val="000000"/>
        </w:rPr>
        <w:t>John 5:24-25</w:t>
      </w:r>
    </w:p>
    <w:p w14:paraId="206E0E0C" w14:textId="62597BE5" w:rsidR="00ED32DF" w:rsidRPr="00ED32DF" w:rsidRDefault="00ED32DF" w:rsidP="00065CCC">
      <w:pPr>
        <w:pStyle w:val="first-line-none"/>
        <w:shd w:val="clear" w:color="auto" w:fill="FFFFFF"/>
        <w:spacing w:before="0" w:beforeAutospacing="0" w:after="0" w:afterAutospacing="0"/>
        <w:rPr>
          <w:rStyle w:val="woj"/>
          <w:color w:val="000000"/>
        </w:rPr>
      </w:pPr>
      <w:r w:rsidRPr="00ED32DF">
        <w:rPr>
          <w:rStyle w:val="woj"/>
          <w:color w:val="000000"/>
        </w:rPr>
        <w:t>“Very truly I tell you, whoever hears my word and believes him who sent me</w:t>
      </w:r>
      <w:r w:rsidRPr="00ED32DF">
        <w:rPr>
          <w:rStyle w:val="apple-converted-space"/>
          <w:color w:val="000000"/>
        </w:rPr>
        <w:t> </w:t>
      </w:r>
      <w:r w:rsidRPr="00ED32DF">
        <w:rPr>
          <w:rStyle w:val="woj"/>
          <w:color w:val="000000"/>
        </w:rPr>
        <w:t>has eternal life</w:t>
      </w:r>
      <w:r w:rsidRPr="00ED32DF">
        <w:rPr>
          <w:rStyle w:val="apple-converted-space"/>
          <w:color w:val="000000"/>
        </w:rPr>
        <w:t> </w:t>
      </w:r>
      <w:r w:rsidRPr="00ED32DF">
        <w:rPr>
          <w:rStyle w:val="woj"/>
          <w:color w:val="000000"/>
        </w:rPr>
        <w:t>and will not be judged</w:t>
      </w:r>
      <w:r w:rsidRPr="00ED32DF">
        <w:rPr>
          <w:rStyle w:val="apple-converted-space"/>
          <w:color w:val="000000"/>
        </w:rPr>
        <w:t> </w:t>
      </w:r>
      <w:r w:rsidRPr="00ED32DF">
        <w:rPr>
          <w:rStyle w:val="woj"/>
          <w:color w:val="000000"/>
        </w:rPr>
        <w:t>but has crossed over from death to life.</w:t>
      </w:r>
      <w:r w:rsidRPr="00ED32DF">
        <w:rPr>
          <w:rStyle w:val="apple-converted-space"/>
          <w:color w:val="000000"/>
          <w:shd w:val="clear" w:color="auto" w:fill="FFFFFF"/>
        </w:rPr>
        <w:t> </w:t>
      </w:r>
      <w:r w:rsidRPr="00ED32DF">
        <w:rPr>
          <w:rStyle w:val="woj"/>
          <w:color w:val="000000"/>
        </w:rPr>
        <w:t>Very truly I tell you, a time is coming and has now come</w:t>
      </w:r>
      <w:r w:rsidRPr="00ED32DF">
        <w:rPr>
          <w:rStyle w:val="apple-converted-space"/>
          <w:color w:val="000000"/>
        </w:rPr>
        <w:t> </w:t>
      </w:r>
      <w:r w:rsidRPr="00ED32DF">
        <w:rPr>
          <w:rStyle w:val="woj"/>
          <w:color w:val="000000"/>
        </w:rPr>
        <w:t>when the dead will hear</w:t>
      </w:r>
      <w:r w:rsidRPr="00ED32DF">
        <w:rPr>
          <w:rStyle w:val="apple-converted-space"/>
          <w:color w:val="000000"/>
        </w:rPr>
        <w:t> </w:t>
      </w:r>
      <w:r w:rsidRPr="00ED32DF">
        <w:rPr>
          <w:rStyle w:val="woj"/>
          <w:color w:val="000000"/>
        </w:rPr>
        <w:t>the voice of the Son of God and those who hear will live.</w:t>
      </w:r>
    </w:p>
    <w:p w14:paraId="316C8F6A" w14:textId="27486C43" w:rsidR="009F6637" w:rsidRPr="00065CCC" w:rsidRDefault="00B86BE4" w:rsidP="00065CCC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</w:t>
      </w:r>
    </w:p>
    <w:p w14:paraId="79D979B3" w14:textId="77777777" w:rsidR="00165010" w:rsidRDefault="00165010" w:rsidP="00065CCC">
      <w:pPr>
        <w:spacing w:line="259" w:lineRule="auto"/>
        <w:rPr>
          <w:rFonts w:eastAsiaTheme="minorHAnsi"/>
          <w:b/>
          <w:bCs/>
          <w:color w:val="000000"/>
          <w:shd w:val="clear" w:color="auto" w:fill="FFFFFF"/>
        </w:rPr>
      </w:pPr>
    </w:p>
    <w:p w14:paraId="5C39834A" w14:textId="690CA4C7" w:rsidR="009F38BE" w:rsidRPr="00ED32DF" w:rsidRDefault="005F18F6" w:rsidP="009F38BE">
      <w:pPr>
        <w:spacing w:line="259" w:lineRule="auto"/>
        <w:rPr>
          <w:rFonts w:eastAsiaTheme="minorHAnsi"/>
          <w:color w:val="000000"/>
          <w:shd w:val="clear" w:color="auto" w:fill="FFFFFF"/>
        </w:rPr>
      </w:pPr>
      <w:r w:rsidRPr="00ED32DF">
        <w:rPr>
          <w:rFonts w:eastAsiaTheme="minorHAnsi"/>
          <w:b/>
          <w:bCs/>
          <w:color w:val="000000"/>
          <w:shd w:val="clear" w:color="auto" w:fill="FFFFFF"/>
        </w:rPr>
        <w:t xml:space="preserve">Day 4: </w:t>
      </w:r>
      <w:r w:rsidR="00ED32DF" w:rsidRPr="00ED32DF">
        <w:rPr>
          <w:color w:val="000000"/>
        </w:rPr>
        <w:t>Romans 8:11</w:t>
      </w:r>
    </w:p>
    <w:p w14:paraId="27E2811E" w14:textId="18FA08F7" w:rsidR="00ED32DF" w:rsidRPr="00ED32DF" w:rsidRDefault="00ED32DF" w:rsidP="00065CCC">
      <w:pPr>
        <w:pStyle w:val="first-line-none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ED32DF">
        <w:rPr>
          <w:color w:val="000000"/>
          <w:shd w:val="clear" w:color="auto" w:fill="FFFFFF"/>
        </w:rPr>
        <w:t>And if the Spirit of him who raised Jesus from the dead</w:t>
      </w:r>
      <w:r w:rsidRPr="00ED32DF">
        <w:rPr>
          <w:rStyle w:val="apple-converted-space"/>
          <w:color w:val="000000"/>
          <w:shd w:val="clear" w:color="auto" w:fill="FFFFFF"/>
        </w:rPr>
        <w:t> </w:t>
      </w:r>
      <w:r w:rsidRPr="00ED32DF">
        <w:rPr>
          <w:color w:val="000000"/>
          <w:shd w:val="clear" w:color="auto" w:fill="FFFFFF"/>
        </w:rPr>
        <w:t>is living in you, he who raised Christ from the dead will also give life to your mortal bodies</w:t>
      </w:r>
      <w:r w:rsidRPr="00ED32DF">
        <w:rPr>
          <w:rStyle w:val="apple-converted-space"/>
          <w:color w:val="000000"/>
          <w:shd w:val="clear" w:color="auto" w:fill="FFFFFF"/>
        </w:rPr>
        <w:t> </w:t>
      </w:r>
      <w:r w:rsidRPr="00ED32DF">
        <w:rPr>
          <w:color w:val="000000"/>
          <w:shd w:val="clear" w:color="auto" w:fill="FFFFFF"/>
        </w:rPr>
        <w:t>because of</w:t>
      </w:r>
      <w:r w:rsidRPr="00ED32DF">
        <w:rPr>
          <w:rStyle w:val="apple-converted-space"/>
          <w:color w:val="000000"/>
          <w:shd w:val="clear" w:color="auto" w:fill="FFFFFF"/>
        </w:rPr>
        <w:t> </w:t>
      </w:r>
      <w:r w:rsidRPr="00ED32DF">
        <w:rPr>
          <w:color w:val="000000"/>
          <w:shd w:val="clear" w:color="auto" w:fill="FFFFFF"/>
        </w:rPr>
        <w:t>his Spirit who lives in you.</w:t>
      </w:r>
    </w:p>
    <w:p w14:paraId="46F1359A" w14:textId="6A570833" w:rsidR="008B5E6C" w:rsidRPr="00065CCC" w:rsidRDefault="00B86BE4" w:rsidP="00065CCC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60DAC94A" w14:textId="77777777" w:rsidR="00165010" w:rsidRDefault="00165010" w:rsidP="001C4B88">
      <w:pPr>
        <w:spacing w:line="259" w:lineRule="auto"/>
        <w:rPr>
          <w:rFonts w:eastAsiaTheme="minorHAnsi"/>
          <w:b/>
          <w:bCs/>
          <w:color w:val="000000"/>
          <w:shd w:val="clear" w:color="auto" w:fill="FFFFFF"/>
        </w:rPr>
      </w:pPr>
    </w:p>
    <w:p w14:paraId="273A5361" w14:textId="2553AB46" w:rsidR="00A368FE" w:rsidRPr="00ED32DF" w:rsidRDefault="005F18F6" w:rsidP="001C4B88">
      <w:pPr>
        <w:spacing w:line="259" w:lineRule="auto"/>
        <w:rPr>
          <w:rFonts w:eastAsiaTheme="minorHAnsi"/>
          <w:b/>
          <w:bCs/>
          <w:color w:val="000000"/>
          <w:shd w:val="clear" w:color="auto" w:fill="FFFFFF"/>
        </w:rPr>
      </w:pPr>
      <w:r w:rsidRPr="00ED32DF">
        <w:rPr>
          <w:rFonts w:eastAsiaTheme="minorHAnsi"/>
          <w:b/>
          <w:bCs/>
          <w:color w:val="000000"/>
          <w:shd w:val="clear" w:color="auto" w:fill="FFFFFF"/>
        </w:rPr>
        <w:t xml:space="preserve">Day 5: </w:t>
      </w:r>
      <w:r w:rsidR="00ED32DF" w:rsidRPr="00ED32DF">
        <w:rPr>
          <w:rStyle w:val="Strong"/>
          <w:color w:val="000000"/>
        </w:rPr>
        <w:t>Revelation 21:4</w:t>
      </w:r>
    </w:p>
    <w:p w14:paraId="3D63E47F" w14:textId="19D356A0" w:rsidR="00ED32DF" w:rsidRPr="00ED32DF" w:rsidRDefault="00ED32DF" w:rsidP="001C4B88">
      <w:pPr>
        <w:spacing w:line="259" w:lineRule="auto"/>
        <w:rPr>
          <w:color w:val="000000"/>
          <w:shd w:val="clear" w:color="auto" w:fill="FFFFFF"/>
        </w:rPr>
      </w:pPr>
      <w:r w:rsidRPr="00ED32DF">
        <w:rPr>
          <w:b/>
          <w:bCs/>
          <w:color w:val="000000"/>
          <w:vertAlign w:val="superscript"/>
        </w:rPr>
        <w:t> </w:t>
      </w:r>
      <w:r w:rsidRPr="00ED32DF">
        <w:rPr>
          <w:color w:val="000000"/>
          <w:shd w:val="clear" w:color="auto" w:fill="FFFFFF"/>
        </w:rPr>
        <w:t>‘He will wipe every tear from their eyes.</w:t>
      </w:r>
      <w:r w:rsidRPr="00ED32DF">
        <w:rPr>
          <w:rStyle w:val="apple-converted-space"/>
          <w:color w:val="000000"/>
          <w:shd w:val="clear" w:color="auto" w:fill="FFFFFF"/>
        </w:rPr>
        <w:t> </w:t>
      </w:r>
      <w:r w:rsidRPr="00ED32DF">
        <w:rPr>
          <w:color w:val="000000"/>
          <w:shd w:val="clear" w:color="auto" w:fill="FFFFFF"/>
        </w:rPr>
        <w:t>There will be no more death’</w:t>
      </w:r>
      <w:r w:rsidRPr="00ED32DF">
        <w:rPr>
          <w:rStyle w:val="apple-converted-space"/>
          <w:color w:val="000000"/>
          <w:shd w:val="clear" w:color="auto" w:fill="FFFFFF"/>
        </w:rPr>
        <w:t> </w:t>
      </w:r>
      <w:r w:rsidRPr="00ED32DF">
        <w:rPr>
          <w:color w:val="000000"/>
          <w:shd w:val="clear" w:color="auto" w:fill="FFFFFF"/>
        </w:rPr>
        <w:t>or mourning or crying or pain,</w:t>
      </w:r>
      <w:r w:rsidRPr="00ED32DF">
        <w:rPr>
          <w:rStyle w:val="apple-converted-space"/>
          <w:color w:val="000000"/>
          <w:shd w:val="clear" w:color="auto" w:fill="FFFFFF"/>
        </w:rPr>
        <w:t> </w:t>
      </w:r>
      <w:r w:rsidRPr="00ED32DF">
        <w:rPr>
          <w:color w:val="000000"/>
          <w:shd w:val="clear" w:color="auto" w:fill="FFFFFF"/>
        </w:rPr>
        <w:t>for the old order of things has passed away.”</w:t>
      </w:r>
    </w:p>
    <w:p w14:paraId="173568B9" w14:textId="108E47C4" w:rsidR="00B86BE4" w:rsidRPr="001C4B88" w:rsidRDefault="00B86BE4" w:rsidP="001C4B88">
      <w:pPr>
        <w:spacing w:line="259" w:lineRule="auto"/>
        <w:rPr>
          <w:rFonts w:eastAsiaTheme="minorHAnsi"/>
          <w:b/>
          <w:bCs/>
          <w:color w:val="000000"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0656C2EC" w14:textId="77777777" w:rsidR="002E293D" w:rsidRDefault="002E293D" w:rsidP="00603E71">
      <w:pPr>
        <w:rPr>
          <w:bCs/>
        </w:rPr>
      </w:pPr>
    </w:p>
    <w:p w14:paraId="3DF91BED" w14:textId="77777777" w:rsidR="00370475" w:rsidRDefault="00370475" w:rsidP="00603E71">
      <w:pPr>
        <w:rPr>
          <w:bCs/>
        </w:rPr>
      </w:pPr>
    </w:p>
    <w:p w14:paraId="6220ED52" w14:textId="77777777" w:rsidR="00370475" w:rsidRDefault="00370475" w:rsidP="00603E71">
      <w:pPr>
        <w:rPr>
          <w:bCs/>
        </w:rPr>
      </w:pPr>
    </w:p>
    <w:p w14:paraId="469604C3" w14:textId="77777777" w:rsidR="00ED32DF" w:rsidRDefault="00ED32DF" w:rsidP="00603E71">
      <w:pPr>
        <w:rPr>
          <w:bCs/>
        </w:rPr>
      </w:pPr>
    </w:p>
    <w:p w14:paraId="622603E1" w14:textId="77777777" w:rsidR="00ED32DF" w:rsidRDefault="00ED32DF" w:rsidP="00603E71">
      <w:pPr>
        <w:rPr>
          <w:bCs/>
        </w:rPr>
      </w:pPr>
    </w:p>
    <w:p w14:paraId="44AB2485" w14:textId="77777777" w:rsidR="00ED32DF" w:rsidRDefault="00ED32DF" w:rsidP="00603E71">
      <w:pPr>
        <w:rPr>
          <w:bCs/>
        </w:rPr>
      </w:pPr>
    </w:p>
    <w:p w14:paraId="7387BD3C" w14:textId="77777777" w:rsidR="00ED32DF" w:rsidRDefault="00ED32DF" w:rsidP="00603E71">
      <w:pPr>
        <w:rPr>
          <w:bCs/>
        </w:rPr>
      </w:pPr>
    </w:p>
    <w:p w14:paraId="23FA46D6" w14:textId="77777777" w:rsidR="00ED32DF" w:rsidRDefault="00ED32DF" w:rsidP="00603E71">
      <w:pPr>
        <w:rPr>
          <w:bCs/>
        </w:rPr>
      </w:pPr>
    </w:p>
    <w:p w14:paraId="61ED78AC" w14:textId="77777777" w:rsidR="00ED32DF" w:rsidRDefault="00ED32DF" w:rsidP="00603E71">
      <w:pPr>
        <w:rPr>
          <w:bCs/>
        </w:rPr>
      </w:pPr>
    </w:p>
    <w:p w14:paraId="758A04AB" w14:textId="77777777" w:rsidR="00ED32DF" w:rsidRDefault="00ED32DF" w:rsidP="00603E71">
      <w:pPr>
        <w:rPr>
          <w:bCs/>
        </w:rPr>
      </w:pPr>
    </w:p>
    <w:p w14:paraId="5D46D081" w14:textId="77777777" w:rsidR="00ED32DF" w:rsidRDefault="00ED32DF" w:rsidP="00603E71">
      <w:pPr>
        <w:rPr>
          <w:bCs/>
        </w:rPr>
      </w:pPr>
    </w:p>
    <w:p w14:paraId="70B6327B" w14:textId="77777777" w:rsidR="00ED32DF" w:rsidRDefault="00ED32DF" w:rsidP="00603E71">
      <w:pPr>
        <w:rPr>
          <w:bCs/>
        </w:rPr>
      </w:pPr>
    </w:p>
    <w:p w14:paraId="65E05577" w14:textId="00B9BDE2" w:rsidR="00603E71" w:rsidRPr="00233E3A" w:rsidRDefault="002A1499" w:rsidP="00603E71">
      <w:pPr>
        <w:rPr>
          <w:bCs/>
        </w:rPr>
      </w:pPr>
      <w:r w:rsidRPr="00233E3A">
        <w:rPr>
          <w:bCs/>
        </w:rPr>
        <w:lastRenderedPageBreak/>
        <w:t>Discussion Questions</w:t>
      </w:r>
      <w:r w:rsidR="00DF3EC1">
        <w:rPr>
          <w:bCs/>
        </w:rPr>
        <w:t>:</w:t>
      </w:r>
    </w:p>
    <w:p w14:paraId="005604D8" w14:textId="77777777" w:rsidR="00AC6A16" w:rsidRPr="00233E3A" w:rsidRDefault="00AC6A16" w:rsidP="00603E71">
      <w:pPr>
        <w:rPr>
          <w:bCs/>
        </w:rPr>
      </w:pPr>
    </w:p>
    <w:p w14:paraId="04D64DFE" w14:textId="00D64D98" w:rsidR="005F18F6" w:rsidRPr="00ED32DF" w:rsidRDefault="00207065" w:rsidP="00207065">
      <w:pPr>
        <w:rPr>
          <w:bCs/>
        </w:rPr>
      </w:pPr>
      <w:r w:rsidRPr="00ED32DF">
        <w:rPr>
          <w:b/>
        </w:rPr>
        <w:t xml:space="preserve">1. </w:t>
      </w:r>
      <w:r w:rsidR="00ED32DF" w:rsidRPr="00A12A86">
        <w:rPr>
          <w:bCs/>
        </w:rPr>
        <w:t>Read John 11:1-</w:t>
      </w:r>
      <w:r w:rsidR="00A12A86" w:rsidRPr="00A12A86">
        <w:rPr>
          <w:bCs/>
        </w:rPr>
        <w:t>44</w:t>
      </w:r>
      <w:r w:rsidR="00ED32DF" w:rsidRPr="00A12A86">
        <w:rPr>
          <w:bCs/>
        </w:rPr>
        <w:t xml:space="preserve">. </w:t>
      </w:r>
      <w:r w:rsidR="00A12A86" w:rsidRPr="00A12A86">
        <w:rPr>
          <w:color w:val="000000"/>
        </w:rPr>
        <w:t>What stands out to you most about this passage? Why?</w:t>
      </w:r>
      <w:r w:rsidR="00A12A86" w:rsidRPr="00A12A86">
        <w:rPr>
          <w:color w:val="000000"/>
        </w:rPr>
        <w:t xml:space="preserve"> </w:t>
      </w:r>
      <w:r w:rsidR="00A12A86" w:rsidRPr="00A12A86">
        <w:rPr>
          <w:color w:val="000000"/>
        </w:rPr>
        <w:t>How do you think Mary, Martha, and the disciples felt during this event?</w:t>
      </w:r>
    </w:p>
    <w:p w14:paraId="298FE08B" w14:textId="77777777" w:rsidR="002A1499" w:rsidRPr="00233E3A" w:rsidRDefault="002A1499" w:rsidP="002A1499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0D595A78" w14:textId="77777777" w:rsidR="00F83C4B" w:rsidRDefault="00F83C4B" w:rsidP="00F83C4B">
      <w:pPr>
        <w:rPr>
          <w:b/>
        </w:rPr>
      </w:pPr>
    </w:p>
    <w:p w14:paraId="585D363E" w14:textId="7A90194F" w:rsidR="00F83C4B" w:rsidRPr="00A26C4E" w:rsidRDefault="00F83C4B" w:rsidP="00F83C4B">
      <w:pPr>
        <w:rPr>
          <w:bCs/>
        </w:rPr>
      </w:pPr>
      <w:r w:rsidRPr="00A26C4E">
        <w:rPr>
          <w:b/>
        </w:rPr>
        <w:t xml:space="preserve">2. </w:t>
      </w:r>
      <w:r w:rsidR="00854391" w:rsidRPr="00A26C4E">
        <w:rPr>
          <w:bCs/>
        </w:rPr>
        <w:t> </w:t>
      </w:r>
      <w:r w:rsidR="00A26C4E" w:rsidRPr="00A26C4E">
        <w:rPr>
          <w:color w:val="000000"/>
        </w:rPr>
        <w:t>In verses 4-6, Jesus delays going to Lazarus. Why do you think He waited? How does this reveal God's timing in miracles?</w:t>
      </w:r>
    </w:p>
    <w:p w14:paraId="23AAF051" w14:textId="09495939" w:rsidR="002A1499" w:rsidRPr="00F83C4B" w:rsidRDefault="00F83C4B" w:rsidP="00F83C4B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73963F5F" w14:textId="77777777" w:rsidR="00F83C4B" w:rsidRDefault="00F83C4B" w:rsidP="005F18F6">
      <w:pPr>
        <w:rPr>
          <w:b/>
        </w:rPr>
      </w:pPr>
    </w:p>
    <w:p w14:paraId="05A6D89C" w14:textId="0FFAED3B" w:rsidR="00F83C4B" w:rsidRPr="00A26C4E" w:rsidRDefault="00F83C4B" w:rsidP="00F83C4B">
      <w:pPr>
        <w:rPr>
          <w:bCs/>
        </w:rPr>
      </w:pPr>
      <w:r w:rsidRPr="00A26C4E">
        <w:rPr>
          <w:b/>
        </w:rPr>
        <w:t xml:space="preserve">3. </w:t>
      </w:r>
      <w:r w:rsidR="00A26C4E" w:rsidRPr="00A26C4E">
        <w:rPr>
          <w:bCs/>
        </w:rPr>
        <w:t xml:space="preserve">Read John 11:25. </w:t>
      </w:r>
      <w:r w:rsidR="00A26C4E" w:rsidRPr="00A26C4E">
        <w:rPr>
          <w:color w:val="000000"/>
        </w:rPr>
        <w:t>What does Jesus mean when He says,</w:t>
      </w:r>
      <w:r w:rsidR="00A26C4E" w:rsidRPr="00A26C4E">
        <w:rPr>
          <w:rStyle w:val="apple-converted-space"/>
          <w:color w:val="000000"/>
        </w:rPr>
        <w:t> </w:t>
      </w:r>
      <w:r w:rsidR="00A26C4E" w:rsidRPr="00A26C4E">
        <w:rPr>
          <w:rStyle w:val="Emphasis"/>
          <w:color w:val="000000"/>
        </w:rPr>
        <w:t>"I am the resurrection and the life"</w:t>
      </w:r>
      <w:r w:rsidR="00A26C4E" w:rsidRPr="00A26C4E">
        <w:rPr>
          <w:color w:val="000000"/>
        </w:rPr>
        <w:t>? How does this statement challenge the people around Him?</w:t>
      </w:r>
    </w:p>
    <w:p w14:paraId="6CD09C1B" w14:textId="77777777" w:rsidR="00F83C4B" w:rsidRPr="00233E3A" w:rsidRDefault="00F83C4B" w:rsidP="00F83C4B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2755122C" w14:textId="77777777" w:rsidR="00F83C4B" w:rsidRDefault="00F83C4B" w:rsidP="005F18F6">
      <w:pPr>
        <w:rPr>
          <w:b/>
        </w:rPr>
      </w:pPr>
    </w:p>
    <w:p w14:paraId="5A9F62AF" w14:textId="1C4F683A" w:rsidR="00ED32DF" w:rsidRPr="00A26C4E" w:rsidRDefault="00ED32DF" w:rsidP="00ED32DF">
      <w:pPr>
        <w:rPr>
          <w:bCs/>
        </w:rPr>
      </w:pPr>
      <w:r w:rsidRPr="00A26C4E">
        <w:rPr>
          <w:b/>
        </w:rPr>
        <w:t>4</w:t>
      </w:r>
      <w:r w:rsidRPr="00A26C4E">
        <w:rPr>
          <w:b/>
        </w:rPr>
        <w:t xml:space="preserve">. </w:t>
      </w:r>
      <w:r w:rsidR="00A26C4E" w:rsidRPr="00A26C4E">
        <w:rPr>
          <w:color w:val="000000"/>
        </w:rPr>
        <w:t>Read John 11:45-53. How did the religious leaders react to Lazarus being raised from the dead?</w:t>
      </w:r>
      <w:r w:rsidR="00A26C4E" w:rsidRPr="00A26C4E">
        <w:rPr>
          <w:color w:val="000000"/>
        </w:rPr>
        <w:t xml:space="preserve"> </w:t>
      </w:r>
      <w:r w:rsidR="00A26C4E" w:rsidRPr="00A26C4E">
        <w:rPr>
          <w:color w:val="000000"/>
        </w:rPr>
        <w:t xml:space="preserve">Why do you think this </w:t>
      </w:r>
      <w:proofErr w:type="gramStart"/>
      <w:r w:rsidR="00A26C4E" w:rsidRPr="00A26C4E">
        <w:rPr>
          <w:color w:val="000000"/>
        </w:rPr>
        <w:t>particular miracle</w:t>
      </w:r>
      <w:proofErr w:type="gramEnd"/>
      <w:r w:rsidR="00A26C4E" w:rsidRPr="00A26C4E">
        <w:rPr>
          <w:color w:val="000000"/>
        </w:rPr>
        <w:t xml:space="preserve"> caused such a strong response from the Pharisees and high priests?</w:t>
      </w:r>
    </w:p>
    <w:p w14:paraId="0FA5F157" w14:textId="5146DB7E" w:rsidR="002A1499" w:rsidRPr="00233E3A" w:rsidRDefault="002A1499" w:rsidP="002102DA">
      <w:pPr>
        <w:rPr>
          <w:rFonts w:eastAsiaTheme="minorHAnsi"/>
          <w:bCs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680C15D4" w14:textId="77777777" w:rsidR="002A1499" w:rsidRPr="00233E3A" w:rsidRDefault="002A1499" w:rsidP="002A1499">
      <w:pPr>
        <w:rPr>
          <w:bCs/>
        </w:rPr>
      </w:pPr>
    </w:p>
    <w:p w14:paraId="10BE35A6" w14:textId="2F38E34C" w:rsidR="005F18F6" w:rsidRPr="00A26C4E" w:rsidRDefault="00753D24" w:rsidP="005F18F6">
      <w:pPr>
        <w:rPr>
          <w:bCs/>
        </w:rPr>
      </w:pPr>
      <w:r w:rsidRPr="00A26C4E">
        <w:rPr>
          <w:b/>
        </w:rPr>
        <w:t>5</w:t>
      </w:r>
      <w:r w:rsidR="005F18F6" w:rsidRPr="00A26C4E">
        <w:rPr>
          <w:b/>
        </w:rPr>
        <w:t xml:space="preserve">. </w:t>
      </w:r>
      <w:r w:rsidR="00A26C4E" w:rsidRPr="00A26C4E">
        <w:rPr>
          <w:color w:val="000000"/>
        </w:rPr>
        <w:t>How does this passage challenge your understanding of suffering and God’s greater purpose?</w:t>
      </w:r>
    </w:p>
    <w:p w14:paraId="6C285CF6" w14:textId="77777777" w:rsidR="002A1499" w:rsidRDefault="002A1499" w:rsidP="002A1499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5A64ACCE" w14:textId="77777777" w:rsidR="00DF3EC1" w:rsidRPr="00233E3A" w:rsidRDefault="00DF3EC1" w:rsidP="002A1499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</w:p>
    <w:p w14:paraId="64F96204" w14:textId="3FAC7C73" w:rsidR="002A1499" w:rsidRPr="00A26C4E" w:rsidRDefault="00DF3EC1" w:rsidP="002A1499">
      <w:pPr>
        <w:rPr>
          <w:bCs/>
        </w:rPr>
      </w:pPr>
      <w:r w:rsidRPr="00A26C4E">
        <w:rPr>
          <w:bCs/>
        </w:rPr>
        <w:t xml:space="preserve">6. </w:t>
      </w:r>
      <w:r w:rsidR="00A26C4E" w:rsidRPr="00A26C4E">
        <w:rPr>
          <w:color w:val="000000"/>
        </w:rPr>
        <w:t>In what ways can opposition or difficulties in life be a sign that God is working powerfully?</w:t>
      </w:r>
    </w:p>
    <w:p w14:paraId="01CBF0C7" w14:textId="77777777" w:rsidR="00DF3EC1" w:rsidRDefault="00DF3EC1" w:rsidP="00DF3EC1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208EE152" w14:textId="77777777" w:rsidR="00E55715" w:rsidRDefault="00E55715" w:rsidP="00E55715">
      <w:pPr>
        <w:rPr>
          <w:bCs/>
        </w:rPr>
      </w:pPr>
    </w:p>
    <w:p w14:paraId="3694505C" w14:textId="034EB596" w:rsidR="00E55715" w:rsidRPr="00A26C4E" w:rsidRDefault="00E55715" w:rsidP="00E55715">
      <w:pPr>
        <w:rPr>
          <w:bCs/>
        </w:rPr>
      </w:pPr>
      <w:r w:rsidRPr="00A26C4E">
        <w:rPr>
          <w:bCs/>
        </w:rPr>
        <w:t xml:space="preserve">7. </w:t>
      </w:r>
      <w:r w:rsidR="00A26C4E" w:rsidRPr="00A26C4E">
        <w:rPr>
          <w:color w:val="000000"/>
        </w:rPr>
        <w:t>How can we live with boldness knowing that Jesus is</w:t>
      </w:r>
      <w:r w:rsidR="00A26C4E" w:rsidRPr="00A26C4E">
        <w:rPr>
          <w:rStyle w:val="apple-converted-space"/>
          <w:color w:val="000000"/>
        </w:rPr>
        <w:t> </w:t>
      </w:r>
      <w:r w:rsidR="00A26C4E" w:rsidRPr="00A26C4E">
        <w:rPr>
          <w:rStyle w:val="Emphasis"/>
          <w:color w:val="000000"/>
        </w:rPr>
        <w:t>the resurrection and the life</w:t>
      </w:r>
      <w:r w:rsidR="00A26C4E" w:rsidRPr="00A26C4E">
        <w:rPr>
          <w:color w:val="000000"/>
        </w:rPr>
        <w:t>?</w:t>
      </w:r>
    </w:p>
    <w:p w14:paraId="72DBBA27" w14:textId="77777777" w:rsidR="00E55715" w:rsidRDefault="00E55715" w:rsidP="00E55715">
      <w:pPr>
        <w:pStyle w:val="first-line-none"/>
        <w:shd w:val="clear" w:color="auto" w:fill="FFFFFF"/>
        <w:spacing w:before="0" w:beforeAutospacing="0" w:after="0" w:afterAutospacing="0"/>
        <w:rPr>
          <w:rFonts w:eastAsiaTheme="minorHAnsi"/>
          <w:bCs/>
          <w:shd w:val="clear" w:color="auto" w:fill="FFFFFF"/>
        </w:rPr>
      </w:pPr>
      <w:r w:rsidRPr="00233E3A">
        <w:rPr>
          <w:rFonts w:eastAsiaTheme="minorHAnsi"/>
          <w:bCs/>
          <w:shd w:val="clear" w:color="auto" w:fill="FFFFFF"/>
        </w:rPr>
        <w:t>____________________________________________________________________________________________________________________________________________________________________________________</w:t>
      </w:r>
    </w:p>
    <w:p w14:paraId="2FC869EC" w14:textId="77777777" w:rsidR="00E55715" w:rsidRPr="00233E3A" w:rsidRDefault="00E55715" w:rsidP="002A1499">
      <w:pPr>
        <w:rPr>
          <w:bCs/>
        </w:rPr>
      </w:pPr>
    </w:p>
    <w:p w14:paraId="7BA2FBDF" w14:textId="77777777" w:rsidR="00B44C4E" w:rsidRDefault="00B44C4E" w:rsidP="002A1499">
      <w:pPr>
        <w:rPr>
          <w:bCs/>
        </w:rPr>
      </w:pPr>
    </w:p>
    <w:p w14:paraId="225DC001" w14:textId="77777777" w:rsidR="00302FE2" w:rsidRDefault="00302FE2"/>
    <w:sectPr w:rsidR="00302FE2" w:rsidSect="000425B5">
      <w:pgSz w:w="12240" w:h="15840"/>
      <w:pgMar w:top="432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43C22"/>
    <w:multiLevelType w:val="hybridMultilevel"/>
    <w:tmpl w:val="E9003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53A41"/>
    <w:multiLevelType w:val="hybridMultilevel"/>
    <w:tmpl w:val="5728F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E0915"/>
    <w:multiLevelType w:val="hybridMultilevel"/>
    <w:tmpl w:val="59FEE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90309">
    <w:abstractNumId w:val="1"/>
  </w:num>
  <w:num w:numId="2" w16cid:durableId="428743755">
    <w:abstractNumId w:val="2"/>
  </w:num>
  <w:num w:numId="3" w16cid:durableId="1657952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71"/>
    <w:rsid w:val="000419CA"/>
    <w:rsid w:val="000425B5"/>
    <w:rsid w:val="00065CCC"/>
    <w:rsid w:val="00066BC3"/>
    <w:rsid w:val="00070147"/>
    <w:rsid w:val="00086E53"/>
    <w:rsid w:val="000969B4"/>
    <w:rsid w:val="000D43E8"/>
    <w:rsid w:val="000E2858"/>
    <w:rsid w:val="00100A5C"/>
    <w:rsid w:val="001126CA"/>
    <w:rsid w:val="00117DAE"/>
    <w:rsid w:val="001332EB"/>
    <w:rsid w:val="0014198C"/>
    <w:rsid w:val="001551F4"/>
    <w:rsid w:val="00161805"/>
    <w:rsid w:val="00165010"/>
    <w:rsid w:val="0018613D"/>
    <w:rsid w:val="001B2F22"/>
    <w:rsid w:val="001B42D1"/>
    <w:rsid w:val="001C4B88"/>
    <w:rsid w:val="001D7BA5"/>
    <w:rsid w:val="001E555C"/>
    <w:rsid w:val="001F7CBD"/>
    <w:rsid w:val="002059B8"/>
    <w:rsid w:val="00207065"/>
    <w:rsid w:val="002102DA"/>
    <w:rsid w:val="00233E3A"/>
    <w:rsid w:val="002523C3"/>
    <w:rsid w:val="002558D6"/>
    <w:rsid w:val="00274E68"/>
    <w:rsid w:val="002A1499"/>
    <w:rsid w:val="002B204A"/>
    <w:rsid w:val="002E0CDD"/>
    <w:rsid w:val="002E293D"/>
    <w:rsid w:val="00302FE2"/>
    <w:rsid w:val="00313408"/>
    <w:rsid w:val="00352337"/>
    <w:rsid w:val="00364788"/>
    <w:rsid w:val="003700F0"/>
    <w:rsid w:val="00370475"/>
    <w:rsid w:val="00395089"/>
    <w:rsid w:val="003A3E82"/>
    <w:rsid w:val="003B004A"/>
    <w:rsid w:val="003B5AAB"/>
    <w:rsid w:val="003D06D5"/>
    <w:rsid w:val="003E1FF0"/>
    <w:rsid w:val="0040318A"/>
    <w:rsid w:val="00420ED5"/>
    <w:rsid w:val="00431608"/>
    <w:rsid w:val="00472C6E"/>
    <w:rsid w:val="00484B0A"/>
    <w:rsid w:val="004C3AA3"/>
    <w:rsid w:val="004C3B13"/>
    <w:rsid w:val="004C7533"/>
    <w:rsid w:val="004E321B"/>
    <w:rsid w:val="005341AF"/>
    <w:rsid w:val="00551A03"/>
    <w:rsid w:val="00584506"/>
    <w:rsid w:val="0058555C"/>
    <w:rsid w:val="005A573C"/>
    <w:rsid w:val="005A58A3"/>
    <w:rsid w:val="005F18F6"/>
    <w:rsid w:val="00603E71"/>
    <w:rsid w:val="006121FF"/>
    <w:rsid w:val="00614464"/>
    <w:rsid w:val="00636319"/>
    <w:rsid w:val="00640E11"/>
    <w:rsid w:val="006433FF"/>
    <w:rsid w:val="006506A7"/>
    <w:rsid w:val="00667127"/>
    <w:rsid w:val="00667EAC"/>
    <w:rsid w:val="006B0FDB"/>
    <w:rsid w:val="006F6E47"/>
    <w:rsid w:val="0071056E"/>
    <w:rsid w:val="007111C2"/>
    <w:rsid w:val="00750F36"/>
    <w:rsid w:val="00753D24"/>
    <w:rsid w:val="0075449C"/>
    <w:rsid w:val="00761B22"/>
    <w:rsid w:val="007A193F"/>
    <w:rsid w:val="007E052F"/>
    <w:rsid w:val="0081262E"/>
    <w:rsid w:val="00854391"/>
    <w:rsid w:val="00875B6A"/>
    <w:rsid w:val="008B5E6C"/>
    <w:rsid w:val="008D6128"/>
    <w:rsid w:val="008E3596"/>
    <w:rsid w:val="008F6767"/>
    <w:rsid w:val="009355B3"/>
    <w:rsid w:val="009F38BE"/>
    <w:rsid w:val="009F42AF"/>
    <w:rsid w:val="009F6637"/>
    <w:rsid w:val="00A12A86"/>
    <w:rsid w:val="00A14718"/>
    <w:rsid w:val="00A26C4E"/>
    <w:rsid w:val="00A368FE"/>
    <w:rsid w:val="00A6347F"/>
    <w:rsid w:val="00A71486"/>
    <w:rsid w:val="00A932CA"/>
    <w:rsid w:val="00AB1A14"/>
    <w:rsid w:val="00AC1D6D"/>
    <w:rsid w:val="00AC6566"/>
    <w:rsid w:val="00AC6A16"/>
    <w:rsid w:val="00AD2243"/>
    <w:rsid w:val="00B23973"/>
    <w:rsid w:val="00B32744"/>
    <w:rsid w:val="00B44C4E"/>
    <w:rsid w:val="00B60ACF"/>
    <w:rsid w:val="00B65014"/>
    <w:rsid w:val="00B71513"/>
    <w:rsid w:val="00B86BE4"/>
    <w:rsid w:val="00B94B29"/>
    <w:rsid w:val="00B94EE2"/>
    <w:rsid w:val="00BC32C4"/>
    <w:rsid w:val="00BE6B62"/>
    <w:rsid w:val="00BF1132"/>
    <w:rsid w:val="00C31140"/>
    <w:rsid w:val="00C42AD2"/>
    <w:rsid w:val="00C55439"/>
    <w:rsid w:val="00C62FC3"/>
    <w:rsid w:val="00C70A76"/>
    <w:rsid w:val="00C74D03"/>
    <w:rsid w:val="00CD6D0F"/>
    <w:rsid w:val="00CF0FF1"/>
    <w:rsid w:val="00D01CDF"/>
    <w:rsid w:val="00D4241F"/>
    <w:rsid w:val="00D465BF"/>
    <w:rsid w:val="00DF3EC1"/>
    <w:rsid w:val="00E01B15"/>
    <w:rsid w:val="00E306B3"/>
    <w:rsid w:val="00E55715"/>
    <w:rsid w:val="00E94CA7"/>
    <w:rsid w:val="00EA2DF9"/>
    <w:rsid w:val="00ED32DF"/>
    <w:rsid w:val="00ED7736"/>
    <w:rsid w:val="00EE0898"/>
    <w:rsid w:val="00EE5FA5"/>
    <w:rsid w:val="00EE6F1F"/>
    <w:rsid w:val="00F1593D"/>
    <w:rsid w:val="00F225D5"/>
    <w:rsid w:val="00F72287"/>
    <w:rsid w:val="00F83C4B"/>
    <w:rsid w:val="00F94115"/>
    <w:rsid w:val="00FA483A"/>
    <w:rsid w:val="00FB1787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13EAD"/>
  <w15:chartTrackingRefBased/>
  <w15:docId w15:val="{9EB0F88A-8DD9-46CC-98BD-0C0095E3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-line-none">
    <w:name w:val="first-line-none"/>
    <w:basedOn w:val="Normal"/>
    <w:rsid w:val="00603E71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603E71"/>
  </w:style>
  <w:style w:type="character" w:customStyle="1" w:styleId="text">
    <w:name w:val="text"/>
    <w:basedOn w:val="DefaultParagraphFont"/>
    <w:rsid w:val="009F6637"/>
  </w:style>
  <w:style w:type="paragraph" w:styleId="NormalWeb">
    <w:name w:val="Normal (Web)"/>
    <w:basedOn w:val="Normal"/>
    <w:uiPriority w:val="99"/>
    <w:semiHidden/>
    <w:unhideWhenUsed/>
    <w:rsid w:val="009F6637"/>
    <w:pPr>
      <w:spacing w:before="100" w:beforeAutospacing="1" w:after="100" w:afterAutospacing="1"/>
    </w:pPr>
  </w:style>
  <w:style w:type="character" w:customStyle="1" w:styleId="content">
    <w:name w:val="content"/>
    <w:basedOn w:val="DefaultParagraphFont"/>
    <w:rsid w:val="00667127"/>
  </w:style>
  <w:style w:type="character" w:customStyle="1" w:styleId="label">
    <w:name w:val="label"/>
    <w:basedOn w:val="DefaultParagraphFont"/>
    <w:rsid w:val="00667127"/>
  </w:style>
  <w:style w:type="character" w:styleId="Strong">
    <w:name w:val="Strong"/>
    <w:basedOn w:val="DefaultParagraphFont"/>
    <w:uiPriority w:val="22"/>
    <w:qFormat/>
    <w:rsid w:val="00C55439"/>
    <w:rPr>
      <w:b/>
      <w:bCs/>
    </w:rPr>
  </w:style>
  <w:style w:type="paragraph" w:customStyle="1" w:styleId="va-top">
    <w:name w:val="va-top"/>
    <w:basedOn w:val="Normal"/>
    <w:rsid w:val="00C55439"/>
    <w:pPr>
      <w:spacing w:before="100" w:beforeAutospacing="1" w:after="100" w:afterAutospacing="1"/>
    </w:pPr>
  </w:style>
  <w:style w:type="character" w:customStyle="1" w:styleId="small-caps">
    <w:name w:val="small-caps"/>
    <w:basedOn w:val="DefaultParagraphFont"/>
    <w:rsid w:val="00484B0A"/>
  </w:style>
  <w:style w:type="character" w:styleId="Hyperlink">
    <w:name w:val="Hyperlink"/>
    <w:basedOn w:val="DefaultParagraphFont"/>
    <w:uiPriority w:val="99"/>
    <w:unhideWhenUsed/>
    <w:rsid w:val="00233E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E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7065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pple-converted-space">
    <w:name w:val="apple-converted-space"/>
    <w:basedOn w:val="DefaultParagraphFont"/>
    <w:rsid w:val="00750F36"/>
  </w:style>
  <w:style w:type="character" w:customStyle="1" w:styleId="indent-1-breaks">
    <w:name w:val="indent-1-breaks"/>
    <w:basedOn w:val="DefaultParagraphFont"/>
    <w:rsid w:val="00ED32DF"/>
  </w:style>
  <w:style w:type="character" w:styleId="Emphasis">
    <w:name w:val="Emphasis"/>
    <w:basedOn w:val="DefaultParagraphFont"/>
    <w:uiPriority w:val="20"/>
    <w:qFormat/>
    <w:rsid w:val="00A26C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dcd720-90a7-4dd8-ade6-8f678f881651" xsi:nil="true"/>
    <lcf76f155ced4ddcb4097134ff3c332f xmlns="361a6e8e-be1c-49a7-8aeb-7f17e572d4d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EB86D37E43640B0BE2840548BBDF9" ma:contentTypeVersion="18" ma:contentTypeDescription="Create a new document." ma:contentTypeScope="" ma:versionID="c26028bda36b1dd5946f68213b91b831">
  <xsd:schema xmlns:xsd="http://www.w3.org/2001/XMLSchema" xmlns:xs="http://www.w3.org/2001/XMLSchema" xmlns:p="http://schemas.microsoft.com/office/2006/metadata/properties" xmlns:ns2="361a6e8e-be1c-49a7-8aeb-7f17e572d4d5" xmlns:ns3="22dcd720-90a7-4dd8-ade6-8f678f881651" targetNamespace="http://schemas.microsoft.com/office/2006/metadata/properties" ma:root="true" ma:fieldsID="70a58ca045507ce50263c3b9a7fb4ef0" ns2:_="" ns3:_="">
    <xsd:import namespace="361a6e8e-be1c-49a7-8aeb-7f17e572d4d5"/>
    <xsd:import namespace="22dcd720-90a7-4dd8-ade6-8f678f881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a6e8e-be1c-49a7-8aeb-7f17e572d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29d55e7-0756-45c9-9c21-ab63fd12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cd720-90a7-4dd8-ade6-8f678f8816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6401a04-97b2-42f5-9df1-f65ce5dc0c42}" ma:internalName="TaxCatchAll" ma:showField="CatchAllData" ma:web="22dcd720-90a7-4dd8-ade6-8f678f8816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A534E8-26B3-4A27-9BAA-B983B53B908A}">
  <ds:schemaRefs>
    <ds:schemaRef ds:uri="http://schemas.microsoft.com/office/2006/metadata/properties"/>
    <ds:schemaRef ds:uri="http://schemas.microsoft.com/office/infopath/2007/PartnerControls"/>
    <ds:schemaRef ds:uri="22dcd720-90a7-4dd8-ade6-8f678f881651"/>
    <ds:schemaRef ds:uri="361a6e8e-be1c-49a7-8aeb-7f17e572d4d5"/>
  </ds:schemaRefs>
</ds:datastoreItem>
</file>

<file path=customXml/itemProps2.xml><?xml version="1.0" encoding="utf-8"?>
<ds:datastoreItem xmlns:ds="http://schemas.openxmlformats.org/officeDocument/2006/customXml" ds:itemID="{2A1C222D-E298-4831-BD26-0BB10CD9E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a6e8e-be1c-49a7-8aeb-7f17e572d4d5"/>
    <ds:schemaRef ds:uri="22dcd720-90a7-4dd8-ade6-8f678f881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BA1526-919D-4643-BA55-63E831A028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 Clark</dc:creator>
  <cp:keywords/>
  <dc:description/>
  <cp:lastModifiedBy>Cori Broddle</cp:lastModifiedBy>
  <cp:revision>10</cp:revision>
  <dcterms:created xsi:type="dcterms:W3CDTF">2025-03-27T22:05:00Z</dcterms:created>
  <dcterms:modified xsi:type="dcterms:W3CDTF">2025-03-28T12:55:00Z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0x0101003F0EB86D37E43640B0BE2840548BBDF9</vt:lpwstr>
  </property>
</Properties>
</file>