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29E3" w14:textId="548AEB49" w:rsidR="00ED46DA" w:rsidRDefault="00CA51BF" w:rsidP="00ED46DA">
      <w:pPr>
        <w:spacing w:line="240" w:lineRule="auto"/>
        <w:jc w:val="center"/>
      </w:pPr>
      <w:r>
        <w:t>“</w:t>
      </w:r>
      <w:r w:rsidR="00136C1E">
        <w:t>Now That You’re Armored</w:t>
      </w:r>
      <w:r>
        <w:t>”</w:t>
      </w:r>
    </w:p>
    <w:p w14:paraId="643DC921" w14:textId="33D6CF22" w:rsidR="003A0D07" w:rsidRDefault="00ED46DA" w:rsidP="00ED46DA">
      <w:pPr>
        <w:spacing w:line="240" w:lineRule="auto"/>
        <w:jc w:val="center"/>
      </w:pPr>
      <w:r>
        <w:t>Part 1 – September 18</w:t>
      </w:r>
    </w:p>
    <w:p w14:paraId="02ED7B90" w14:textId="6BCA6F76" w:rsidR="00136C1E" w:rsidRDefault="00136C1E" w:rsidP="005455BA">
      <w:pPr>
        <w:pStyle w:val="ListParagraph"/>
        <w:numPr>
          <w:ilvl w:val="0"/>
          <w:numId w:val="1"/>
        </w:numPr>
      </w:pPr>
      <w:r>
        <w:t xml:space="preserve">What </w:t>
      </w:r>
      <w:r w:rsidR="00675BFE">
        <w:t>m</w:t>
      </w:r>
      <w:r>
        <w:t xml:space="preserve">ust I </w:t>
      </w:r>
      <w:r w:rsidR="00675BFE">
        <w:t>d</w:t>
      </w:r>
      <w:r>
        <w:t>o</w:t>
      </w:r>
      <w:r w:rsidR="00675BFE">
        <w:t xml:space="preserve"> to be saved</w:t>
      </w:r>
      <w:r>
        <w:t>?  With this age</w:t>
      </w:r>
      <w:r w:rsidR="005E0DC9">
        <w:t>-</w:t>
      </w:r>
      <w:r>
        <w:t xml:space="preserve">old question from a faith seeker, share the list of answers you have heard or imagine people have leaned on through the years.  </w:t>
      </w:r>
    </w:p>
    <w:p w14:paraId="5022EBBD" w14:textId="5B949B53" w:rsidR="00ED46DA" w:rsidRDefault="00ED46DA" w:rsidP="00ED46DA">
      <w:pPr>
        <w:pStyle w:val="ListParagraph"/>
        <w:ind w:left="990"/>
      </w:pPr>
      <w:r>
        <w:t>_________________________________________________________________________________________________________________________________________________</w:t>
      </w:r>
      <w:r w:rsidR="00FA5917">
        <w:t>________________</w:t>
      </w:r>
      <w:r>
        <w:t>_______</w:t>
      </w:r>
    </w:p>
    <w:p w14:paraId="0FA30CF9" w14:textId="77777777" w:rsidR="00ED46DA" w:rsidRDefault="00ED46DA" w:rsidP="00ED46DA">
      <w:pPr>
        <w:pStyle w:val="ListParagraph"/>
        <w:ind w:left="990"/>
      </w:pPr>
    </w:p>
    <w:p w14:paraId="047E58EE" w14:textId="6FF74DE2" w:rsidR="00136C1E" w:rsidRDefault="00136C1E" w:rsidP="00136C1E">
      <w:pPr>
        <w:pStyle w:val="ListParagraph"/>
        <w:numPr>
          <w:ilvl w:val="0"/>
          <w:numId w:val="1"/>
        </w:numPr>
      </w:pPr>
      <w:r>
        <w:t>Conside</w:t>
      </w:r>
      <w:r w:rsidR="00790152">
        <w:t>r</w:t>
      </w:r>
      <w:r>
        <w:t xml:space="preserve"> Hebrews 9:12,</w:t>
      </w:r>
      <w:r w:rsidR="007F29B7">
        <w:t xml:space="preserve"> Hebrews 10:19,</w:t>
      </w:r>
      <w:r>
        <w:t xml:space="preserve"> </w:t>
      </w:r>
      <w:r w:rsidR="007F29B7">
        <w:t>Ephesians 2:13, 1 John 1:7 as we rejoice in the Gospel of grace</w:t>
      </w:r>
      <w:r w:rsidR="00E321BB">
        <w:t xml:space="preserve">.  </w:t>
      </w:r>
      <w:r w:rsidR="00C451E8">
        <w:t xml:space="preserve">Based on these truths, what would you say to a seeker of </w:t>
      </w:r>
      <w:r w:rsidR="00CE73B3">
        <w:t>God who asks the big question?</w:t>
      </w:r>
    </w:p>
    <w:p w14:paraId="5E237395" w14:textId="5A7B348C" w:rsidR="00ED46DA" w:rsidRDefault="00ED46DA" w:rsidP="00ED46DA">
      <w:pPr>
        <w:pStyle w:val="ListParagraph"/>
        <w:ind w:left="990"/>
      </w:pPr>
      <w:r>
        <w:t>__________________________________________________________________________________________________________________________________________________</w:t>
      </w:r>
      <w:r w:rsidR="00FA5917">
        <w:t>________________</w:t>
      </w:r>
      <w:r>
        <w:t>______</w:t>
      </w:r>
    </w:p>
    <w:p w14:paraId="7D73CA43" w14:textId="77777777" w:rsidR="00ED46DA" w:rsidRDefault="00ED46DA" w:rsidP="00ED46DA">
      <w:pPr>
        <w:pStyle w:val="ListParagraph"/>
        <w:ind w:left="990"/>
      </w:pPr>
    </w:p>
    <w:p w14:paraId="08787B23" w14:textId="11161617" w:rsidR="00E80B6F" w:rsidRDefault="00E80B6F" w:rsidP="00E80B6F">
      <w:pPr>
        <w:pStyle w:val="ListParagraph"/>
        <w:numPr>
          <w:ilvl w:val="0"/>
          <w:numId w:val="1"/>
        </w:numPr>
      </w:pPr>
      <w:r w:rsidRPr="00790152">
        <w:t>“Pray muc</w:t>
      </w:r>
      <w:r w:rsidR="00E175C5" w:rsidRPr="00790152">
        <w:t>h</w:t>
      </w:r>
      <w:r w:rsidRPr="00790152">
        <w:t xml:space="preserve"> and make sacrifices for sinners, for many souls go to hell because there is no one to make sacrifices for them</w:t>
      </w:r>
      <w:r w:rsidR="00F35DC2">
        <w:t>.</w:t>
      </w:r>
      <w:r w:rsidRPr="00790152">
        <w:t>”   What do you think of this?</w:t>
      </w:r>
      <w:r w:rsidR="00AB7F16" w:rsidRPr="00790152">
        <w:t xml:space="preserve">  What would you say to this writer?</w:t>
      </w:r>
    </w:p>
    <w:p w14:paraId="7887CF43" w14:textId="6F78B605" w:rsidR="00ED46DA" w:rsidRDefault="00ED46DA" w:rsidP="00ED46DA">
      <w:pPr>
        <w:pStyle w:val="ListParagraph"/>
        <w:ind w:left="990"/>
      </w:pPr>
      <w:r>
        <w:t>____________________________________________________________________________________________________________________________________________________</w:t>
      </w:r>
      <w:r w:rsidR="00FA5917">
        <w:t>________________</w:t>
      </w:r>
      <w:r>
        <w:t>____</w:t>
      </w:r>
    </w:p>
    <w:p w14:paraId="175A269B" w14:textId="77777777" w:rsidR="00ED46DA" w:rsidRPr="00790152" w:rsidRDefault="00ED46DA" w:rsidP="00ED46DA">
      <w:pPr>
        <w:pStyle w:val="ListParagraph"/>
        <w:ind w:left="990"/>
      </w:pPr>
    </w:p>
    <w:p w14:paraId="5A57098A" w14:textId="0D273E12" w:rsidR="00FB660B" w:rsidRPr="00ED46DA" w:rsidRDefault="006F2F2B" w:rsidP="006F2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0152">
        <w:t>“By grace</w:t>
      </w:r>
      <w:proofErr w:type="gramStart"/>
      <w:r w:rsidRPr="00790152">
        <w:t>….through</w:t>
      </w:r>
      <w:proofErr w:type="gramEnd"/>
      <w:r w:rsidRPr="00790152">
        <w:t xml:space="preserve"> faith….unto good works”</w:t>
      </w:r>
      <w:r w:rsidR="0092390F" w:rsidRPr="00790152">
        <w:t xml:space="preserve">  </w:t>
      </w:r>
      <w:r w:rsidR="0098162D" w:rsidRPr="00790152">
        <w:t>You all spoke this with Pastor Bob last Sunday.  What does it mean?</w:t>
      </w:r>
      <w:r w:rsidR="005F4D57" w:rsidRPr="00790152">
        <w:t xml:space="preserve">  Can you attach this to a specific verse? </w:t>
      </w:r>
      <w:r w:rsidR="00790152" w:rsidRPr="00790152">
        <w:t>H</w:t>
      </w:r>
      <w:r w:rsidR="005F4D57" w:rsidRPr="00790152">
        <w:t>in</w:t>
      </w:r>
      <w:r w:rsidR="00790152" w:rsidRPr="00790152">
        <w:t>t-Ephes</w:t>
      </w:r>
      <w:r w:rsidR="00FB660B">
        <w:t>us</w:t>
      </w:r>
    </w:p>
    <w:p w14:paraId="47BB22FD" w14:textId="04EBC778" w:rsidR="00ED46DA" w:rsidRDefault="00ED46DA" w:rsidP="00ED46DA">
      <w:pPr>
        <w:pStyle w:val="ListParagraph"/>
        <w:ind w:left="990"/>
      </w:pPr>
      <w:r>
        <w:t>________________________________________________________________________________________________________________________________________________</w:t>
      </w:r>
      <w:r w:rsidR="00FA5917">
        <w:t>________________</w:t>
      </w:r>
      <w:r>
        <w:t>________</w:t>
      </w:r>
    </w:p>
    <w:p w14:paraId="3584EE6A" w14:textId="77777777" w:rsidR="00ED46DA" w:rsidRPr="00FB660B" w:rsidRDefault="00ED46DA" w:rsidP="00ED46DA">
      <w:pPr>
        <w:pStyle w:val="ListParagraph"/>
        <w:ind w:left="990"/>
        <w:rPr>
          <w:sz w:val="24"/>
          <w:szCs w:val="24"/>
        </w:rPr>
      </w:pPr>
    </w:p>
    <w:p w14:paraId="633D8387" w14:textId="713A0C83" w:rsidR="006F2F2B" w:rsidRDefault="009D6A8A" w:rsidP="006F2F2B">
      <w:pPr>
        <w:pStyle w:val="ListParagraph"/>
        <w:numPr>
          <w:ilvl w:val="0"/>
          <w:numId w:val="1"/>
        </w:numPr>
      </w:pPr>
      <w:r w:rsidRPr="009D6A8A">
        <w:t>We tend to lean further toward a life focus of striving to live more ‘holy’ lives, in other words….to figure out how we can sin… LESS.</w:t>
      </w:r>
      <w:r w:rsidR="0098162D" w:rsidRPr="009D6A8A">
        <w:t xml:space="preserve"> </w:t>
      </w:r>
      <w:r w:rsidR="00C57131">
        <w:t>What’s wrong with this?</w:t>
      </w:r>
      <w:r w:rsidR="009858DE">
        <w:t xml:space="preserve"> </w:t>
      </w:r>
    </w:p>
    <w:p w14:paraId="036985C6" w14:textId="644FFE90" w:rsidR="00ED46DA" w:rsidRDefault="00ED46DA" w:rsidP="00ED46DA">
      <w:pPr>
        <w:pStyle w:val="ListParagraph"/>
        <w:ind w:left="990"/>
      </w:pPr>
      <w:r>
        <w:t>_________________________________________________________________________________________________________________________________________________</w:t>
      </w:r>
      <w:r w:rsidR="00FA5917">
        <w:t>________________</w:t>
      </w:r>
      <w:r>
        <w:t>_______</w:t>
      </w:r>
    </w:p>
    <w:p w14:paraId="5AFEFE2A" w14:textId="77777777" w:rsidR="00ED46DA" w:rsidRPr="009D6A8A" w:rsidRDefault="00ED46DA" w:rsidP="00ED46DA">
      <w:pPr>
        <w:pStyle w:val="ListParagraph"/>
        <w:ind w:left="990"/>
      </w:pPr>
    </w:p>
    <w:p w14:paraId="2DCFF768" w14:textId="023DC1B8" w:rsidR="00A71058" w:rsidRDefault="00A71058" w:rsidP="00A71058">
      <w:pPr>
        <w:pStyle w:val="ListParagraph"/>
        <w:numPr>
          <w:ilvl w:val="0"/>
          <w:numId w:val="1"/>
        </w:numPr>
      </w:pPr>
      <w:r w:rsidRPr="00A71058">
        <w:t>Sadly, the world defines the church</w:t>
      </w:r>
      <w:r w:rsidR="002363A0">
        <w:t xml:space="preserve"> more</w:t>
      </w:r>
      <w:r w:rsidRPr="00A71058">
        <w:t xml:space="preserve"> by what it opposes than by what it endorses and exists for. </w:t>
      </w:r>
      <w:r w:rsidR="002363A0">
        <w:t xml:space="preserve">How did we get here?  </w:t>
      </w:r>
      <w:r w:rsidR="00607637">
        <w:t>What are some solutions to this</w:t>
      </w:r>
      <w:r w:rsidR="004E7DF9">
        <w:t>?</w:t>
      </w:r>
    </w:p>
    <w:p w14:paraId="4AA26346" w14:textId="6BE5CE73" w:rsidR="00ED46DA" w:rsidRDefault="00ED46DA" w:rsidP="00ED46DA">
      <w:pPr>
        <w:pStyle w:val="ListParagraph"/>
        <w:ind w:left="990"/>
      </w:pPr>
      <w:r>
        <w:t>___________________________________________________________________________________________________________________________________________________</w:t>
      </w:r>
      <w:r w:rsidR="00FA5917">
        <w:t>________________</w:t>
      </w:r>
      <w:r>
        <w:t>_____</w:t>
      </w:r>
    </w:p>
    <w:p w14:paraId="163D5995" w14:textId="77777777" w:rsidR="00ED46DA" w:rsidRPr="00A71058" w:rsidRDefault="00ED46DA" w:rsidP="00ED46DA">
      <w:pPr>
        <w:pStyle w:val="ListParagraph"/>
        <w:ind w:left="990"/>
      </w:pPr>
    </w:p>
    <w:p w14:paraId="3A85EEA8" w14:textId="52C76379" w:rsidR="00A26302" w:rsidRDefault="00A26302" w:rsidP="00136C1E">
      <w:pPr>
        <w:pStyle w:val="ListParagraph"/>
        <w:numPr>
          <w:ilvl w:val="0"/>
          <w:numId w:val="1"/>
        </w:numPr>
      </w:pPr>
      <w:r>
        <w:t>Two key marching orders from Jesus:</w:t>
      </w:r>
      <w:r w:rsidR="00EF25F4">
        <w:t xml:space="preserve"> </w:t>
      </w:r>
      <w:r w:rsidR="00EF25F4" w:rsidRPr="00EF25F4">
        <w:t>Read</w:t>
      </w:r>
      <w:r w:rsidRPr="00EF25F4">
        <w:t xml:space="preserve"> Matthew 22:3</w:t>
      </w:r>
      <w:r w:rsidR="00EF25F4" w:rsidRPr="00EF25F4">
        <w:t>6</w:t>
      </w:r>
      <w:r w:rsidRPr="00EF25F4">
        <w:t>-39; Matthew 28:18-20</w:t>
      </w:r>
    </w:p>
    <w:p w14:paraId="1F6C011C" w14:textId="6A2E0072" w:rsidR="00ED46DA" w:rsidRDefault="00ED46DA" w:rsidP="00ED46DA">
      <w:pPr>
        <w:pStyle w:val="ListParagraph"/>
        <w:ind w:left="990"/>
      </w:pPr>
      <w:r>
        <w:t>___________________________________________________________________________________________________________________________________________________</w:t>
      </w:r>
      <w:r w:rsidR="00FA5917">
        <w:t>________________</w:t>
      </w:r>
      <w:r>
        <w:t>_____</w:t>
      </w:r>
    </w:p>
    <w:p w14:paraId="463FFA24" w14:textId="77777777" w:rsidR="00ED46DA" w:rsidRDefault="00ED46DA" w:rsidP="00ED46DA">
      <w:pPr>
        <w:pStyle w:val="ListParagraph"/>
        <w:ind w:left="990"/>
      </w:pPr>
    </w:p>
    <w:p w14:paraId="40FD16DF" w14:textId="77777777" w:rsidR="00E175C5" w:rsidRPr="00A5676C" w:rsidRDefault="00A26302" w:rsidP="00136C1E">
      <w:pPr>
        <w:pStyle w:val="ListParagraph"/>
        <w:numPr>
          <w:ilvl w:val="0"/>
          <w:numId w:val="1"/>
        </w:numPr>
      </w:pPr>
      <w:r>
        <w:t xml:space="preserve"> </w:t>
      </w:r>
      <w:r w:rsidRPr="00A5676C">
        <w:t xml:space="preserve">If you love your neighbor as </w:t>
      </w:r>
      <w:r w:rsidR="00E175C5" w:rsidRPr="00A5676C">
        <w:t>yourself</w:t>
      </w:r>
      <w:r w:rsidRPr="00A5676C">
        <w:t xml:space="preserve">, you will care enough about </w:t>
      </w:r>
      <w:r w:rsidR="00E175C5" w:rsidRPr="00A5676C">
        <w:t>your</w:t>
      </w:r>
      <w:r w:rsidRPr="00A5676C">
        <w:t xml:space="preserve"> neighbor that you will do whatever you possibly can to give them the most important thing there is.  </w:t>
      </w:r>
    </w:p>
    <w:p w14:paraId="034FCA19" w14:textId="01D3FA32" w:rsidR="00FA5917" w:rsidRDefault="00A5676C" w:rsidP="0012057A">
      <w:pPr>
        <w:pStyle w:val="ListParagraph"/>
        <w:ind w:left="990"/>
      </w:pPr>
      <w:r>
        <w:t xml:space="preserve">     </w:t>
      </w:r>
      <w:r w:rsidR="00E175C5" w:rsidRPr="00A5676C">
        <w:t>What is that most important thing?</w:t>
      </w:r>
      <w:r w:rsidR="00ED46DA">
        <w:t xml:space="preserve"> _____________________________________________________________________________________________________________________________________________________</w:t>
      </w:r>
      <w:r w:rsidR="00FA5917">
        <w:t>________________</w:t>
      </w:r>
      <w:r w:rsidR="00ED46DA">
        <w:t>___</w:t>
      </w:r>
    </w:p>
    <w:p w14:paraId="1A30D3B8" w14:textId="77777777" w:rsidR="00FA5917" w:rsidRDefault="00FA5917" w:rsidP="0012057A">
      <w:pPr>
        <w:pStyle w:val="ListParagraph"/>
        <w:ind w:left="990"/>
      </w:pPr>
    </w:p>
    <w:p w14:paraId="7E631BA0" w14:textId="77777777" w:rsidR="00FA5917" w:rsidRDefault="00FA5917" w:rsidP="0012057A">
      <w:pPr>
        <w:pStyle w:val="ListParagraph"/>
        <w:ind w:left="990"/>
      </w:pPr>
    </w:p>
    <w:p w14:paraId="1773D4E6" w14:textId="06DA0D8A" w:rsidR="00E175C5" w:rsidRPr="0088292A" w:rsidRDefault="00E175C5" w:rsidP="0088292A">
      <w:pPr>
        <w:rPr>
          <w:rFonts w:cstheme="minorHAnsi"/>
        </w:rPr>
      </w:pPr>
    </w:p>
    <w:sectPr w:rsidR="00E175C5" w:rsidRPr="0088292A" w:rsidSect="00FA591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6331"/>
    <w:multiLevelType w:val="hybridMultilevel"/>
    <w:tmpl w:val="465E1072"/>
    <w:lvl w:ilvl="0" w:tplc="F46A2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5B32"/>
    <w:multiLevelType w:val="hybridMultilevel"/>
    <w:tmpl w:val="458EA6F2"/>
    <w:lvl w:ilvl="0" w:tplc="B08C77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6EF6"/>
    <w:multiLevelType w:val="hybridMultilevel"/>
    <w:tmpl w:val="7E16954E"/>
    <w:lvl w:ilvl="0" w:tplc="7CF43BF4">
      <w:start w:val="1"/>
      <w:numFmt w:val="decimal"/>
      <w:lvlText w:val="%1."/>
      <w:lvlJc w:val="left"/>
      <w:pPr>
        <w:ind w:left="135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597298565">
    <w:abstractNumId w:val="1"/>
  </w:num>
  <w:num w:numId="2" w16cid:durableId="543953655">
    <w:abstractNumId w:val="2"/>
  </w:num>
  <w:num w:numId="3" w16cid:durableId="19322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1E"/>
    <w:rsid w:val="00001E6C"/>
    <w:rsid w:val="00084771"/>
    <w:rsid w:val="000B48BE"/>
    <w:rsid w:val="000C3123"/>
    <w:rsid w:val="000D53EA"/>
    <w:rsid w:val="00112B58"/>
    <w:rsid w:val="0012057A"/>
    <w:rsid w:val="00136C1E"/>
    <w:rsid w:val="00142B8D"/>
    <w:rsid w:val="002349D1"/>
    <w:rsid w:val="002363A0"/>
    <w:rsid w:val="002427AC"/>
    <w:rsid w:val="002938BB"/>
    <w:rsid w:val="002D28B8"/>
    <w:rsid w:val="002F1BCE"/>
    <w:rsid w:val="00352F0A"/>
    <w:rsid w:val="00354C11"/>
    <w:rsid w:val="00380C14"/>
    <w:rsid w:val="00386C1B"/>
    <w:rsid w:val="003A0D07"/>
    <w:rsid w:val="003C5A56"/>
    <w:rsid w:val="00456ACC"/>
    <w:rsid w:val="004C67AA"/>
    <w:rsid w:val="004E7DF9"/>
    <w:rsid w:val="00502B16"/>
    <w:rsid w:val="005455BA"/>
    <w:rsid w:val="0056549F"/>
    <w:rsid w:val="0058174D"/>
    <w:rsid w:val="005B2D95"/>
    <w:rsid w:val="005E0DC9"/>
    <w:rsid w:val="005F4D57"/>
    <w:rsid w:val="00607637"/>
    <w:rsid w:val="00622C90"/>
    <w:rsid w:val="00627B54"/>
    <w:rsid w:val="00654574"/>
    <w:rsid w:val="00655FFD"/>
    <w:rsid w:val="00675BFE"/>
    <w:rsid w:val="006F2F2B"/>
    <w:rsid w:val="00790152"/>
    <w:rsid w:val="007A0D96"/>
    <w:rsid w:val="007C1D82"/>
    <w:rsid w:val="007F29B7"/>
    <w:rsid w:val="00850F39"/>
    <w:rsid w:val="00874CFF"/>
    <w:rsid w:val="0088292A"/>
    <w:rsid w:val="0089300C"/>
    <w:rsid w:val="008C3E6B"/>
    <w:rsid w:val="009027CF"/>
    <w:rsid w:val="0092390F"/>
    <w:rsid w:val="0098162D"/>
    <w:rsid w:val="009858DE"/>
    <w:rsid w:val="009D6A8A"/>
    <w:rsid w:val="009F2398"/>
    <w:rsid w:val="00A26302"/>
    <w:rsid w:val="00A53539"/>
    <w:rsid w:val="00A5676C"/>
    <w:rsid w:val="00A71058"/>
    <w:rsid w:val="00AB71AC"/>
    <w:rsid w:val="00AB7F16"/>
    <w:rsid w:val="00B668A0"/>
    <w:rsid w:val="00BD0139"/>
    <w:rsid w:val="00C03F22"/>
    <w:rsid w:val="00C11178"/>
    <w:rsid w:val="00C451E8"/>
    <w:rsid w:val="00C57131"/>
    <w:rsid w:val="00CA51BF"/>
    <w:rsid w:val="00CD151A"/>
    <w:rsid w:val="00CE73B3"/>
    <w:rsid w:val="00D15436"/>
    <w:rsid w:val="00E16C64"/>
    <w:rsid w:val="00E175C5"/>
    <w:rsid w:val="00E321BB"/>
    <w:rsid w:val="00E36D99"/>
    <w:rsid w:val="00E44796"/>
    <w:rsid w:val="00E576F8"/>
    <w:rsid w:val="00E80B6F"/>
    <w:rsid w:val="00E91D3A"/>
    <w:rsid w:val="00ED46DA"/>
    <w:rsid w:val="00ED4C57"/>
    <w:rsid w:val="00EF25F4"/>
    <w:rsid w:val="00F05523"/>
    <w:rsid w:val="00F14D07"/>
    <w:rsid w:val="00F35DC2"/>
    <w:rsid w:val="00F43049"/>
    <w:rsid w:val="00F66978"/>
    <w:rsid w:val="00F67B49"/>
    <w:rsid w:val="00FA5917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CC9"/>
  <w15:chartTrackingRefBased/>
  <w15:docId w15:val="{6E45AA61-FED5-4970-9F7E-68327D8C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1E"/>
    <w:pPr>
      <w:ind w:left="720"/>
      <w:contextualSpacing/>
    </w:pPr>
  </w:style>
  <w:style w:type="character" w:customStyle="1" w:styleId="woj">
    <w:name w:val="woj"/>
    <w:basedOn w:val="DefaultParagraphFont"/>
    <w:rsid w:val="00E175C5"/>
  </w:style>
  <w:style w:type="character" w:customStyle="1" w:styleId="text">
    <w:name w:val="text"/>
    <w:basedOn w:val="DefaultParagraphFont"/>
    <w:rsid w:val="000D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Ingram</dc:creator>
  <cp:keywords/>
  <dc:description/>
  <cp:lastModifiedBy>David Vogel</cp:lastModifiedBy>
  <cp:revision>2</cp:revision>
  <cp:lastPrinted>2022-09-13T18:52:00Z</cp:lastPrinted>
  <dcterms:created xsi:type="dcterms:W3CDTF">2022-09-15T20:02:00Z</dcterms:created>
  <dcterms:modified xsi:type="dcterms:W3CDTF">2022-09-15T20:02:00Z</dcterms:modified>
</cp:coreProperties>
</file>