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6DBBC2A3" w:rsidR="009355B3" w:rsidRPr="00233E3A" w:rsidRDefault="003E1FF0" w:rsidP="00395089">
      <w:pPr>
        <w:jc w:val="center"/>
        <w:rPr>
          <w:rFonts w:eastAsiaTheme="minorHAnsi"/>
          <w:bCs/>
        </w:rPr>
      </w:pPr>
      <w:r>
        <w:rPr>
          <w:rFonts w:eastAsiaTheme="minorHAnsi"/>
          <w:bCs/>
          <w:noProof/>
        </w:rPr>
        <w:drawing>
          <wp:inline distT="0" distB="0" distL="0" distR="0" wp14:anchorId="5726EBD6" wp14:editId="00AF28C9">
            <wp:extent cx="6858000" cy="1743075"/>
            <wp:effectExtent l="0" t="0" r="0" b="0"/>
            <wp:docPr id="1587437859" name="Picture 2" descr="A blu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437859" name="Picture 2" descr="A blue and white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58000" cy="1743075"/>
                    </a:xfrm>
                    <a:prstGeom prst="rect">
                      <a:avLst/>
                    </a:prstGeom>
                  </pic:spPr>
                </pic:pic>
              </a:graphicData>
            </a:graphic>
          </wp:inline>
        </w:drawing>
      </w:r>
    </w:p>
    <w:p w14:paraId="0CFFF67B" w14:textId="09AB23DC" w:rsidR="00F225D5" w:rsidRPr="00313408" w:rsidRDefault="00603E71" w:rsidP="00F225D5">
      <w:pPr>
        <w:rPr>
          <w:bCs/>
          <w:sz w:val="36"/>
          <w:szCs w:val="36"/>
        </w:rPr>
      </w:pPr>
      <w:r w:rsidRPr="00313408">
        <w:rPr>
          <w:rFonts w:eastAsiaTheme="minorHAnsi"/>
          <w:bCs/>
          <w:sz w:val="36"/>
          <w:szCs w:val="36"/>
        </w:rPr>
        <w:t xml:space="preserve">Week </w:t>
      </w:r>
      <w:r w:rsidR="005341AF">
        <w:rPr>
          <w:rFonts w:eastAsiaTheme="minorHAnsi"/>
          <w:bCs/>
          <w:sz w:val="36"/>
          <w:szCs w:val="36"/>
        </w:rPr>
        <w:t>1</w:t>
      </w:r>
      <w:r w:rsidR="00FA483A" w:rsidRPr="00313408">
        <w:rPr>
          <w:rFonts w:eastAsiaTheme="minorHAnsi"/>
          <w:bCs/>
          <w:sz w:val="36"/>
          <w:szCs w:val="36"/>
        </w:rPr>
        <w:t xml:space="preserve">: </w:t>
      </w:r>
      <w:r w:rsidR="002059B8">
        <w:rPr>
          <w:rFonts w:eastAsiaTheme="minorHAnsi"/>
          <w:bCs/>
          <w:sz w:val="36"/>
          <w:szCs w:val="36"/>
        </w:rPr>
        <w:t>Standing Firm in a Shifting Culture</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44E91D5B" w14:textId="25427C77" w:rsidR="00274E68" w:rsidRDefault="005F18F6" w:rsidP="00274E68">
      <w:pPr>
        <w:spacing w:line="408" w:lineRule="atLeast"/>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D01CDF">
        <w:rPr>
          <w:b/>
          <w:bCs/>
          <w:color w:val="000000"/>
        </w:rPr>
        <w:t>Romans 12:2</w:t>
      </w:r>
    </w:p>
    <w:p w14:paraId="61BA2312" w14:textId="636C6A98" w:rsidR="00FB1787" w:rsidRDefault="00FB1787" w:rsidP="00603E71">
      <w:pPr>
        <w:pStyle w:val="first-line-none"/>
        <w:shd w:val="clear" w:color="auto" w:fill="FFFFFF"/>
        <w:spacing w:before="0" w:beforeAutospacing="0" w:after="0" w:afterAutospacing="0"/>
        <w:rPr>
          <w:color w:val="000000"/>
        </w:rPr>
      </w:pPr>
      <w:r w:rsidRPr="00FB1787">
        <w:rPr>
          <w:color w:val="000000"/>
        </w:rPr>
        <w:t xml:space="preserve">Do not conform to the pattern of this </w:t>
      </w:r>
      <w:r w:rsidR="00AD2243" w:rsidRPr="00FB1787">
        <w:rPr>
          <w:color w:val="000000"/>
        </w:rPr>
        <w:t>world</w:t>
      </w:r>
      <w:r w:rsidR="00AD2243">
        <w:rPr>
          <w:color w:val="000000"/>
        </w:rPr>
        <w:t>,</w:t>
      </w:r>
      <w:r w:rsidR="00AD2243" w:rsidRPr="00FB1787">
        <w:rPr>
          <w:color w:val="000000"/>
        </w:rPr>
        <w:t xml:space="preserve"> but</w:t>
      </w:r>
      <w:r w:rsidRPr="00FB1787">
        <w:rPr>
          <w:color w:val="000000"/>
        </w:rPr>
        <w:t xml:space="preserve"> be transformed by the renewing of your mind. Then you will be able to test and approve what God’s will is—his good, pleasing and perfect will.</w:t>
      </w:r>
    </w:p>
    <w:p w14:paraId="7E4A6622" w14:textId="4D416B31"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2EE314B" w14:textId="5D60CEA5"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472C6E">
        <w:rPr>
          <w:rFonts w:eastAsiaTheme="minorHAnsi"/>
          <w:b/>
          <w:bCs/>
          <w:color w:val="000000"/>
          <w:shd w:val="clear" w:color="auto" w:fill="FFFFFF"/>
        </w:rPr>
        <w:t xml:space="preserve">Matthew </w:t>
      </w:r>
      <w:r w:rsidR="00D01CDF">
        <w:rPr>
          <w:rFonts w:eastAsiaTheme="minorHAnsi"/>
          <w:b/>
          <w:bCs/>
          <w:color w:val="000000"/>
          <w:shd w:val="clear" w:color="auto" w:fill="FFFFFF"/>
        </w:rPr>
        <w:t>5:16</w:t>
      </w:r>
    </w:p>
    <w:p w14:paraId="6E115C0F" w14:textId="4D765F39" w:rsidR="00472C6E" w:rsidRPr="00472C6E" w:rsidRDefault="00FB1787" w:rsidP="00472C6E">
      <w:pPr>
        <w:pStyle w:val="first-line-none"/>
        <w:shd w:val="clear" w:color="auto" w:fill="FFFFFF"/>
        <w:spacing w:before="0" w:beforeAutospacing="0" w:after="0" w:afterAutospacing="0"/>
        <w:rPr>
          <w:rFonts w:eastAsiaTheme="minorHAnsi"/>
          <w:b/>
          <w:bCs/>
          <w:color w:val="000000"/>
          <w:shd w:val="clear" w:color="auto" w:fill="FFFFFF"/>
        </w:rPr>
      </w:pPr>
      <w:r w:rsidRPr="00FB1787">
        <w:rPr>
          <w:rFonts w:eastAsiaTheme="minorHAnsi"/>
          <w:bCs/>
          <w:shd w:val="clear" w:color="auto" w:fill="FFFFFF"/>
        </w:rPr>
        <w:t>In the same way, let your light shine before others, that they may see your good deeds and glorify your Father in heaven.</w:t>
      </w:r>
    </w:p>
    <w:p w14:paraId="25455A04" w14:textId="6C2FDB58"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Default="00165010" w:rsidP="00FA483A">
      <w:pPr>
        <w:spacing w:line="259" w:lineRule="auto"/>
        <w:rPr>
          <w:rFonts w:eastAsiaTheme="minorHAnsi"/>
          <w:b/>
          <w:bCs/>
          <w:color w:val="000000"/>
          <w:shd w:val="clear" w:color="auto" w:fill="FFFFFF"/>
        </w:rPr>
      </w:pPr>
    </w:p>
    <w:p w14:paraId="1932D63C" w14:textId="79FFED39" w:rsidR="00070147" w:rsidRDefault="005F18F6" w:rsidP="00070147">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D01CDF">
        <w:rPr>
          <w:rFonts w:eastAsiaTheme="minorHAnsi"/>
          <w:b/>
          <w:bCs/>
          <w:color w:val="000000"/>
          <w:shd w:val="clear" w:color="auto" w:fill="FFFFFF"/>
        </w:rPr>
        <w:t>Proverbs 3:5-6</w:t>
      </w:r>
    </w:p>
    <w:p w14:paraId="316C8F6A" w14:textId="4CD0A882" w:rsidR="009F6637" w:rsidRPr="00065CCC" w:rsidRDefault="00FB1787" w:rsidP="00065CCC">
      <w:pPr>
        <w:pStyle w:val="first-line-none"/>
        <w:shd w:val="clear" w:color="auto" w:fill="FFFFFF"/>
        <w:spacing w:before="0" w:beforeAutospacing="0" w:after="0" w:afterAutospacing="0"/>
        <w:rPr>
          <w:rFonts w:eastAsiaTheme="minorHAnsi"/>
          <w:bCs/>
          <w:shd w:val="clear" w:color="auto" w:fill="FFFFFF"/>
        </w:rPr>
      </w:pPr>
      <w:r w:rsidRPr="00FB1787">
        <w:rPr>
          <w:rFonts w:eastAsiaTheme="minorHAnsi"/>
          <w:bCs/>
          <w:shd w:val="clear" w:color="auto" w:fill="FFFFFF"/>
        </w:rPr>
        <w:t>Trust in the Lord with all your heart</w:t>
      </w:r>
      <w:r>
        <w:rPr>
          <w:rFonts w:eastAsiaTheme="minorHAnsi"/>
          <w:bCs/>
          <w:shd w:val="clear" w:color="auto" w:fill="FFFFFF"/>
        </w:rPr>
        <w:t xml:space="preserve"> </w:t>
      </w:r>
      <w:r w:rsidRPr="00FB1787">
        <w:rPr>
          <w:rFonts w:eastAsiaTheme="minorHAnsi"/>
          <w:bCs/>
          <w:shd w:val="clear" w:color="auto" w:fill="FFFFFF"/>
        </w:rPr>
        <w:t>and lean not on your own understanding;</w:t>
      </w:r>
      <w:r>
        <w:rPr>
          <w:rFonts w:eastAsiaTheme="minorHAnsi"/>
          <w:bCs/>
          <w:shd w:val="clear" w:color="auto" w:fill="FFFFFF"/>
        </w:rPr>
        <w:t xml:space="preserve"> </w:t>
      </w:r>
      <w:r w:rsidRPr="00FB1787">
        <w:rPr>
          <w:rFonts w:eastAsiaTheme="minorHAnsi"/>
          <w:bCs/>
          <w:shd w:val="clear" w:color="auto" w:fill="FFFFFF"/>
        </w:rPr>
        <w:t>in all your ways submit to him,</w:t>
      </w:r>
      <w:r>
        <w:rPr>
          <w:rFonts w:eastAsiaTheme="minorHAnsi"/>
          <w:bCs/>
          <w:shd w:val="clear" w:color="auto" w:fill="FFFFFF"/>
        </w:rPr>
        <w:t xml:space="preserve"> </w:t>
      </w:r>
      <w:r w:rsidRPr="00FB1787">
        <w:rPr>
          <w:rFonts w:eastAsiaTheme="minorHAnsi"/>
          <w:bCs/>
          <w:shd w:val="clear" w:color="auto" w:fill="FFFFFF"/>
        </w:rPr>
        <w:t>and he will make your</w:t>
      </w:r>
      <w:r>
        <w:rPr>
          <w:rFonts w:eastAsiaTheme="minorHAnsi"/>
          <w:bCs/>
          <w:shd w:val="clear" w:color="auto" w:fill="FFFFFF"/>
        </w:rPr>
        <w:t xml:space="preserve"> </w:t>
      </w:r>
      <w:r w:rsidRPr="00FB1787">
        <w:rPr>
          <w:rFonts w:eastAsiaTheme="minorHAnsi"/>
          <w:bCs/>
          <w:shd w:val="clear" w:color="auto" w:fill="FFFFFF"/>
        </w:rPr>
        <w:t>paths straight</w:t>
      </w:r>
      <w:r>
        <w:rPr>
          <w:rFonts w:eastAsiaTheme="minorHAnsi"/>
          <w:bCs/>
          <w:shd w:val="clear" w:color="auto" w:fill="FFFFFF"/>
        </w:rPr>
        <w:t>.</w:t>
      </w:r>
      <w:r w:rsidRPr="00233E3A">
        <w:rPr>
          <w:rFonts w:eastAsiaTheme="minorHAnsi"/>
          <w:bCs/>
          <w:shd w:val="clear" w:color="auto" w:fill="FFFFFF"/>
        </w:rPr>
        <w:t xml:space="preserve"> </w:t>
      </w:r>
      <w:r w:rsidR="00B86BE4"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Default="00165010" w:rsidP="00065CCC">
      <w:pPr>
        <w:spacing w:line="259" w:lineRule="auto"/>
        <w:rPr>
          <w:rFonts w:eastAsiaTheme="minorHAnsi"/>
          <w:b/>
          <w:bCs/>
          <w:color w:val="000000"/>
          <w:shd w:val="clear" w:color="auto" w:fill="FFFFFF"/>
        </w:rPr>
      </w:pPr>
    </w:p>
    <w:p w14:paraId="5C39834A" w14:textId="4878D3DB"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D01CDF">
        <w:rPr>
          <w:rFonts w:eastAsiaTheme="minorHAnsi"/>
          <w:b/>
          <w:bCs/>
          <w:color w:val="000000"/>
          <w:shd w:val="clear" w:color="auto" w:fill="FFFFFF"/>
        </w:rPr>
        <w:t>1 Peter 2:9</w:t>
      </w:r>
    </w:p>
    <w:p w14:paraId="06EC5609" w14:textId="77777777" w:rsidR="00370475" w:rsidRDefault="00370475" w:rsidP="00065CCC">
      <w:pPr>
        <w:pStyle w:val="first-line-none"/>
        <w:shd w:val="clear" w:color="auto" w:fill="FFFFFF"/>
        <w:spacing w:before="0" w:beforeAutospacing="0" w:after="0" w:afterAutospacing="0"/>
        <w:rPr>
          <w:rFonts w:eastAsiaTheme="minorHAnsi"/>
          <w:bCs/>
          <w:shd w:val="clear" w:color="auto" w:fill="FFFFFF"/>
        </w:rPr>
      </w:pPr>
      <w:r w:rsidRPr="00370475">
        <w:rPr>
          <w:rFonts w:eastAsiaTheme="minorHAnsi"/>
          <w:bCs/>
          <w:shd w:val="clear" w:color="auto" w:fill="FFFFFF"/>
        </w:rPr>
        <w:t>But you are a chosen people, a royal priesthood, a holy nation, God’s special possession, that you may declare the praises of him who called you out of darkness into his wonderful light.</w:t>
      </w:r>
    </w:p>
    <w:p w14:paraId="46F1359A" w14:textId="1B7C343A"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Default="00165010" w:rsidP="001C4B88">
      <w:pPr>
        <w:spacing w:line="259" w:lineRule="auto"/>
        <w:rPr>
          <w:rFonts w:eastAsiaTheme="minorHAnsi"/>
          <w:b/>
          <w:bCs/>
          <w:color w:val="000000"/>
          <w:shd w:val="clear" w:color="auto" w:fill="FFFFFF"/>
        </w:rPr>
      </w:pPr>
    </w:p>
    <w:p w14:paraId="273A5361" w14:textId="0075347A"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D01CDF">
        <w:rPr>
          <w:rFonts w:eastAsiaTheme="minorHAnsi"/>
          <w:b/>
          <w:bCs/>
          <w:color w:val="000000"/>
          <w:shd w:val="clear" w:color="auto" w:fill="FFFFFF"/>
        </w:rPr>
        <w:t>Daniel 1:12-13</w:t>
      </w:r>
    </w:p>
    <w:p w14:paraId="6EF95365" w14:textId="72A46D23" w:rsidR="00370475" w:rsidRDefault="00370475" w:rsidP="001C4B88">
      <w:pPr>
        <w:spacing w:line="259" w:lineRule="auto"/>
        <w:rPr>
          <w:rFonts w:eastAsiaTheme="minorHAnsi"/>
          <w:bCs/>
          <w:shd w:val="clear" w:color="auto" w:fill="FFFFFF"/>
        </w:rPr>
      </w:pPr>
      <w:r w:rsidRPr="00370475">
        <w:rPr>
          <w:rFonts w:eastAsiaTheme="minorHAnsi"/>
          <w:bCs/>
          <w:shd w:val="clear" w:color="auto" w:fill="FFFFFF"/>
        </w:rPr>
        <w:t>“Please test your servants for ten days: Give us nothing but vegetables to eat and water to drink. Then compare our appearance with that of the young men who eat the royal food, and treat your servants in accordance with what you see.”</w:t>
      </w:r>
    </w:p>
    <w:p w14:paraId="173568B9" w14:textId="6AEF0756"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3DF91BED" w14:textId="77777777" w:rsidR="00370475" w:rsidRDefault="00370475" w:rsidP="00603E71">
      <w:pPr>
        <w:rPr>
          <w:bCs/>
        </w:rPr>
      </w:pPr>
    </w:p>
    <w:p w14:paraId="6220ED52" w14:textId="77777777" w:rsidR="00370475" w:rsidRDefault="00370475" w:rsidP="00603E71">
      <w:pPr>
        <w:rPr>
          <w:bCs/>
        </w:rPr>
      </w:pPr>
    </w:p>
    <w:p w14:paraId="65E05577" w14:textId="18F19110" w:rsidR="00603E71" w:rsidRPr="00233E3A" w:rsidRDefault="002A1499" w:rsidP="00603E71">
      <w:pPr>
        <w:rPr>
          <w:bCs/>
        </w:rPr>
      </w:pPr>
      <w:r w:rsidRPr="00233E3A">
        <w:rPr>
          <w:bCs/>
        </w:rPr>
        <w:lastRenderedPageBreak/>
        <w:t>Discussion Questions</w:t>
      </w:r>
      <w:r w:rsidR="00DF3EC1">
        <w:rPr>
          <w:bCs/>
        </w:rPr>
        <w:t>:</w:t>
      </w:r>
    </w:p>
    <w:p w14:paraId="005604D8" w14:textId="77777777" w:rsidR="00AC6A16" w:rsidRPr="00233E3A" w:rsidRDefault="00AC6A16" w:rsidP="00603E71">
      <w:pPr>
        <w:rPr>
          <w:bCs/>
        </w:rPr>
      </w:pPr>
    </w:p>
    <w:p w14:paraId="04D64DFE" w14:textId="3B404F60" w:rsidR="005F18F6" w:rsidRPr="00207065" w:rsidRDefault="00207065" w:rsidP="00207065">
      <w:pPr>
        <w:rPr>
          <w:bCs/>
        </w:rPr>
      </w:pPr>
      <w:r>
        <w:rPr>
          <w:b/>
        </w:rPr>
        <w:t xml:space="preserve">1. </w:t>
      </w:r>
      <w:r w:rsidR="00614464" w:rsidRPr="00614464">
        <w:rPr>
          <w:bCs/>
        </w:rPr>
        <w:t>The sermon highlights the lives of David, Joseph, Esther, and Daniel as examples of young believers who decided to follow God. What common traits do you see in these individuals that enabled them to stand firm in their faith?</w:t>
      </w:r>
      <w:r w:rsidR="00614464">
        <w:rPr>
          <w:bCs/>
        </w:rPr>
        <w:t xml:space="preserve"> How can we cultivate similar qualities in our own lives?</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32CB043D" w:rsidR="00F83C4B" w:rsidRPr="00F83C4B" w:rsidRDefault="00F83C4B" w:rsidP="00F83C4B">
      <w:pPr>
        <w:rPr>
          <w:bCs/>
        </w:rPr>
      </w:pPr>
      <w:r>
        <w:rPr>
          <w:b/>
        </w:rPr>
        <w:t>2</w:t>
      </w:r>
      <w:r w:rsidRPr="00233E3A">
        <w:rPr>
          <w:b/>
        </w:rPr>
        <w:t xml:space="preserve">. </w:t>
      </w:r>
      <w:r w:rsidR="00854391" w:rsidRPr="00854391">
        <w:rPr>
          <w:bCs/>
        </w:rPr>
        <w:t> </w:t>
      </w:r>
      <w:r w:rsidR="008D6128" w:rsidRPr="008D6128">
        <w:rPr>
          <w:bCs/>
        </w:rPr>
        <w:t>Can you share a time when you felt pressured to conform to a cultural norm that conflicted with your values? How did you respond?</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471AE8AE" w:rsidR="00F83C4B" w:rsidRPr="00F83C4B" w:rsidRDefault="00F83C4B" w:rsidP="00F83C4B">
      <w:pPr>
        <w:rPr>
          <w:bCs/>
        </w:rPr>
      </w:pPr>
      <w:r>
        <w:rPr>
          <w:b/>
        </w:rPr>
        <w:t>3</w:t>
      </w:r>
      <w:r w:rsidRPr="00233E3A">
        <w:rPr>
          <w:b/>
        </w:rPr>
        <w:t xml:space="preserve">. </w:t>
      </w:r>
      <w:r w:rsidR="00614464" w:rsidRPr="00614464">
        <w:rPr>
          <w:bCs/>
        </w:rPr>
        <w:t xml:space="preserve">Daniel </w:t>
      </w:r>
      <w:proofErr w:type="gramStart"/>
      <w:r w:rsidR="00614464" w:rsidRPr="00614464">
        <w:rPr>
          <w:bCs/>
        </w:rPr>
        <w:t>made a decision</w:t>
      </w:r>
      <w:proofErr w:type="gramEnd"/>
      <w:r w:rsidR="00614464" w:rsidRPr="00614464">
        <w:rPr>
          <w:bCs/>
        </w:rPr>
        <w:t xml:space="preserve"> in his heart to honor God despite the pressures around him. What are some specific convictions you hold that help you stand firm in your faith? How do you cultivate courage in the face of societal pressures?</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265F607E" w14:textId="6310E3A2" w:rsidR="008D6128" w:rsidRDefault="00753D24" w:rsidP="002102DA">
      <w:pPr>
        <w:rPr>
          <w:bCs/>
        </w:rPr>
      </w:pPr>
      <w:r>
        <w:rPr>
          <w:b/>
        </w:rPr>
        <w:t>4</w:t>
      </w:r>
      <w:r w:rsidR="005F18F6" w:rsidRPr="00233E3A">
        <w:rPr>
          <w:b/>
        </w:rPr>
        <w:t xml:space="preserve">.  </w:t>
      </w:r>
      <w:r w:rsidR="008D6128" w:rsidRPr="008D6128">
        <w:rPr>
          <w:bCs/>
        </w:rPr>
        <w:t xml:space="preserve">How important is community support when standing firm in one’s beliefs? In what ways can we support each other in </w:t>
      </w:r>
      <w:r w:rsidR="008D6128">
        <w:rPr>
          <w:bCs/>
        </w:rPr>
        <w:t>our LifeGroup</w:t>
      </w:r>
      <w:r w:rsidR="008D6128" w:rsidRPr="008D6128">
        <w:rPr>
          <w:bCs/>
        </w:rPr>
        <w:t>?</w:t>
      </w:r>
    </w:p>
    <w:p w14:paraId="0FA5F157" w14:textId="5146DB7E" w:rsidR="002A1499" w:rsidRPr="00233E3A" w:rsidRDefault="002A1499" w:rsidP="002102DA">
      <w:pPr>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60F3993C" w:rsidR="005F18F6" w:rsidRPr="000969B4" w:rsidRDefault="00753D24" w:rsidP="005F18F6">
      <w:pPr>
        <w:rPr>
          <w:bCs/>
        </w:rPr>
      </w:pPr>
      <w:r>
        <w:rPr>
          <w:b/>
        </w:rPr>
        <w:t>5</w:t>
      </w:r>
      <w:r w:rsidR="005F18F6" w:rsidRPr="00233E3A">
        <w:rPr>
          <w:b/>
        </w:rPr>
        <w:t xml:space="preserve">. </w:t>
      </w:r>
      <w:r w:rsidR="00614464" w:rsidRPr="00614464">
        <w:rPr>
          <w:bCs/>
        </w:rPr>
        <w:t>The sermon emphasizes the struggle with truth in our culture. How can we discern truth in a world filled with conflicting messages? What role does Scripture play in this discernment process?</w:t>
      </w:r>
      <w:r w:rsidR="00614464">
        <w:rPr>
          <w:b/>
        </w:rPr>
        <w:t xml:space="preserve"> </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229BC331" w:rsidR="002A1499" w:rsidRDefault="00DF3EC1" w:rsidP="002A1499">
      <w:pPr>
        <w:rPr>
          <w:bCs/>
        </w:rPr>
      </w:pPr>
      <w:r>
        <w:rPr>
          <w:bCs/>
        </w:rPr>
        <w:t xml:space="preserve">6. </w:t>
      </w:r>
      <w:r w:rsidR="006433FF" w:rsidRPr="006433FF">
        <w:t xml:space="preserve">How does Daniel’s story inform our understanding of identity in Christ amidst a changing culture? </w:t>
      </w:r>
      <w:r w:rsidR="00B44C4E" w:rsidRPr="00B44C4E">
        <w:t>How does understanding your identity as a child of God influence your daily life?</w:t>
      </w:r>
      <w:r w:rsidR="00EA2DF9">
        <w:t xml:space="preserve"> How does understanding others as a child of God influence your interactions with them?</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5F9413C3" w:rsidR="00E55715" w:rsidRDefault="00E55715" w:rsidP="00E55715">
      <w:pPr>
        <w:rPr>
          <w:bCs/>
        </w:rPr>
      </w:pPr>
      <w:r>
        <w:rPr>
          <w:bCs/>
        </w:rPr>
        <w:t xml:space="preserve">7. </w:t>
      </w:r>
      <w:r w:rsidR="00614464" w:rsidRPr="00614464">
        <w:rPr>
          <w:bCs/>
        </w:rPr>
        <w:t xml:space="preserve">What are some practical steps you can take this week to ensure that you are living in a way that honors God, </w:t>
      </w:r>
      <w:proofErr w:type="gramStart"/>
      <w:r w:rsidR="00614464" w:rsidRPr="00614464">
        <w:rPr>
          <w:bCs/>
        </w:rPr>
        <w:t>similar to</w:t>
      </w:r>
      <w:proofErr w:type="gramEnd"/>
      <w:r w:rsidR="00614464" w:rsidRPr="00614464">
        <w:rPr>
          <w:bCs/>
        </w:rPr>
        <w:t xml:space="preserve"> how Daniel did? How can your </w:t>
      </w:r>
      <w:r w:rsidR="00614464">
        <w:rPr>
          <w:bCs/>
        </w:rPr>
        <w:t>LifeGroup</w:t>
      </w:r>
      <w:r w:rsidR="00614464" w:rsidRPr="00614464">
        <w:rPr>
          <w:bCs/>
        </w:rPr>
        <w:t xml:space="preserve"> support you in this endeavor?</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5DEF7C46" w14:textId="35BAF3C9" w:rsidR="00E55715" w:rsidRDefault="00E55715" w:rsidP="00E55715">
      <w:pPr>
        <w:rPr>
          <w:bCs/>
        </w:rPr>
      </w:pPr>
      <w:r>
        <w:rPr>
          <w:bCs/>
        </w:rPr>
        <w:t xml:space="preserve">8. </w:t>
      </w:r>
      <w:r w:rsidR="006433FF" w:rsidRPr="006433FF">
        <w:rPr>
          <w:bCs/>
        </w:rPr>
        <w:t>In what ways do you think standing firm in one’s faith can influence the broader culture, as seen in the outcomes of Daniel’s choices?</w:t>
      </w:r>
    </w:p>
    <w:p w14:paraId="477F81D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11E8E233" w14:textId="7AC24273" w:rsidR="00B44C4E" w:rsidRDefault="00B44C4E" w:rsidP="002A1499">
      <w:pPr>
        <w:rPr>
          <w:bCs/>
        </w:rPr>
      </w:pPr>
      <w:r>
        <w:rPr>
          <w:bCs/>
        </w:rPr>
        <w:t xml:space="preserve">9. </w:t>
      </w:r>
      <w:r w:rsidRPr="00B44C4E">
        <w:rPr>
          <w:bCs/>
        </w:rPr>
        <w:t>How can we pray for one another regarding the challenges we face in standing firm in our faith? Are there specific areas where you feel you need support or accountability?</w:t>
      </w:r>
    </w:p>
    <w:p w14:paraId="4875A4A9" w14:textId="77777777" w:rsidR="00B44C4E" w:rsidRDefault="00B44C4E" w:rsidP="00B44C4E">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BA2FBDF" w14:textId="77777777" w:rsidR="00B44C4E" w:rsidRDefault="00B44C4E" w:rsidP="002A1499">
      <w:pPr>
        <w:rPr>
          <w:bCs/>
        </w:rPr>
      </w:pPr>
    </w:p>
    <w:p w14:paraId="225DC001" w14:textId="77777777"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425B5"/>
    <w:rsid w:val="00065CCC"/>
    <w:rsid w:val="00066BC3"/>
    <w:rsid w:val="00070147"/>
    <w:rsid w:val="00086E53"/>
    <w:rsid w:val="000969B4"/>
    <w:rsid w:val="000D43E8"/>
    <w:rsid w:val="000E2858"/>
    <w:rsid w:val="00100A5C"/>
    <w:rsid w:val="001126CA"/>
    <w:rsid w:val="00117DAE"/>
    <w:rsid w:val="001332EB"/>
    <w:rsid w:val="0014198C"/>
    <w:rsid w:val="001551F4"/>
    <w:rsid w:val="00161805"/>
    <w:rsid w:val="00165010"/>
    <w:rsid w:val="0018613D"/>
    <w:rsid w:val="001B2F22"/>
    <w:rsid w:val="001B42D1"/>
    <w:rsid w:val="001C4B88"/>
    <w:rsid w:val="001D7BA5"/>
    <w:rsid w:val="001E555C"/>
    <w:rsid w:val="001F7CBD"/>
    <w:rsid w:val="002059B8"/>
    <w:rsid w:val="00207065"/>
    <w:rsid w:val="002102DA"/>
    <w:rsid w:val="00233E3A"/>
    <w:rsid w:val="002523C3"/>
    <w:rsid w:val="002558D6"/>
    <w:rsid w:val="00274E68"/>
    <w:rsid w:val="002A1499"/>
    <w:rsid w:val="002B204A"/>
    <w:rsid w:val="002E0CDD"/>
    <w:rsid w:val="002E293D"/>
    <w:rsid w:val="00302FE2"/>
    <w:rsid w:val="00313408"/>
    <w:rsid w:val="00352337"/>
    <w:rsid w:val="00364788"/>
    <w:rsid w:val="003700F0"/>
    <w:rsid w:val="00370475"/>
    <w:rsid w:val="00395089"/>
    <w:rsid w:val="003A3E82"/>
    <w:rsid w:val="003B004A"/>
    <w:rsid w:val="003B5AAB"/>
    <w:rsid w:val="003D06D5"/>
    <w:rsid w:val="003E1FF0"/>
    <w:rsid w:val="0040318A"/>
    <w:rsid w:val="00420ED5"/>
    <w:rsid w:val="00431608"/>
    <w:rsid w:val="00472C6E"/>
    <w:rsid w:val="00484B0A"/>
    <w:rsid w:val="004C3AA3"/>
    <w:rsid w:val="004C3B13"/>
    <w:rsid w:val="004C7533"/>
    <w:rsid w:val="004E321B"/>
    <w:rsid w:val="005341AF"/>
    <w:rsid w:val="00551A03"/>
    <w:rsid w:val="00584506"/>
    <w:rsid w:val="0058555C"/>
    <w:rsid w:val="005A573C"/>
    <w:rsid w:val="005A58A3"/>
    <w:rsid w:val="005F18F6"/>
    <w:rsid w:val="00603E71"/>
    <w:rsid w:val="006121FF"/>
    <w:rsid w:val="00614464"/>
    <w:rsid w:val="00636319"/>
    <w:rsid w:val="00640E11"/>
    <w:rsid w:val="006433FF"/>
    <w:rsid w:val="006506A7"/>
    <w:rsid w:val="00667127"/>
    <w:rsid w:val="00667EAC"/>
    <w:rsid w:val="006B0FDB"/>
    <w:rsid w:val="006F6E47"/>
    <w:rsid w:val="0071056E"/>
    <w:rsid w:val="007111C2"/>
    <w:rsid w:val="00750F36"/>
    <w:rsid w:val="00753D24"/>
    <w:rsid w:val="0075449C"/>
    <w:rsid w:val="007A193F"/>
    <w:rsid w:val="007E052F"/>
    <w:rsid w:val="0081262E"/>
    <w:rsid w:val="00854391"/>
    <w:rsid w:val="00875B6A"/>
    <w:rsid w:val="008B5E6C"/>
    <w:rsid w:val="008D6128"/>
    <w:rsid w:val="008E3596"/>
    <w:rsid w:val="008F6767"/>
    <w:rsid w:val="009355B3"/>
    <w:rsid w:val="009F38BE"/>
    <w:rsid w:val="009F42AF"/>
    <w:rsid w:val="009F6637"/>
    <w:rsid w:val="00A14718"/>
    <w:rsid w:val="00A368FE"/>
    <w:rsid w:val="00A6347F"/>
    <w:rsid w:val="00A71486"/>
    <w:rsid w:val="00A932CA"/>
    <w:rsid w:val="00AC1D6D"/>
    <w:rsid w:val="00AC6566"/>
    <w:rsid w:val="00AC6A16"/>
    <w:rsid w:val="00AD2243"/>
    <w:rsid w:val="00B23973"/>
    <w:rsid w:val="00B32744"/>
    <w:rsid w:val="00B44C4E"/>
    <w:rsid w:val="00B71513"/>
    <w:rsid w:val="00B86BE4"/>
    <w:rsid w:val="00B94B29"/>
    <w:rsid w:val="00BC32C4"/>
    <w:rsid w:val="00BE6B62"/>
    <w:rsid w:val="00BF1132"/>
    <w:rsid w:val="00C31140"/>
    <w:rsid w:val="00C42AD2"/>
    <w:rsid w:val="00C55439"/>
    <w:rsid w:val="00C62FC3"/>
    <w:rsid w:val="00C70A76"/>
    <w:rsid w:val="00C74D03"/>
    <w:rsid w:val="00CD6D0F"/>
    <w:rsid w:val="00CF0FF1"/>
    <w:rsid w:val="00D01CDF"/>
    <w:rsid w:val="00D4241F"/>
    <w:rsid w:val="00D465BF"/>
    <w:rsid w:val="00DF3EC1"/>
    <w:rsid w:val="00E306B3"/>
    <w:rsid w:val="00E55715"/>
    <w:rsid w:val="00E94CA7"/>
    <w:rsid w:val="00EA2DF9"/>
    <w:rsid w:val="00ED7736"/>
    <w:rsid w:val="00EE0898"/>
    <w:rsid w:val="00EE5FA5"/>
    <w:rsid w:val="00EE6F1F"/>
    <w:rsid w:val="00F1593D"/>
    <w:rsid w:val="00F225D5"/>
    <w:rsid w:val="00F72287"/>
    <w:rsid w:val="00F83C4B"/>
    <w:rsid w:val="00F94115"/>
    <w:rsid w:val="00FA483A"/>
    <w:rsid w:val="00FB1787"/>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21</cp:revision>
  <dcterms:created xsi:type="dcterms:W3CDTF">2024-10-21T16:09:00Z</dcterms:created>
  <dcterms:modified xsi:type="dcterms:W3CDTF">2024-10-23T15:58:00Z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