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219E452F" w:rsidR="009355B3" w:rsidRPr="00233E3A" w:rsidRDefault="009355B3" w:rsidP="00395089">
      <w:pPr>
        <w:jc w:val="center"/>
        <w:rPr>
          <w:rFonts w:eastAsiaTheme="minorHAnsi"/>
          <w:bCs/>
        </w:rPr>
      </w:pPr>
    </w:p>
    <w:p w14:paraId="1A631903" w14:textId="66DFB910" w:rsidR="00603E71" w:rsidRDefault="00063BF7" w:rsidP="00F225D5">
      <w:pPr>
        <w:rPr>
          <w:rFonts w:eastAsiaTheme="minorHAnsi"/>
          <w:bCs/>
          <w:sz w:val="36"/>
          <w:szCs w:val="36"/>
        </w:rPr>
      </w:pPr>
      <w:r>
        <w:rPr>
          <w:rFonts w:eastAsiaTheme="minorHAnsi"/>
          <w:bCs/>
          <w:sz w:val="36"/>
          <w:szCs w:val="36"/>
        </w:rPr>
        <w:t xml:space="preserve">Week </w:t>
      </w:r>
      <w:r w:rsidR="007E2E4A">
        <w:rPr>
          <w:rFonts w:eastAsiaTheme="minorHAnsi"/>
          <w:bCs/>
          <w:sz w:val="36"/>
          <w:szCs w:val="36"/>
        </w:rPr>
        <w:t>1</w:t>
      </w:r>
      <w:r>
        <w:rPr>
          <w:rFonts w:eastAsiaTheme="minorHAnsi"/>
          <w:bCs/>
          <w:sz w:val="36"/>
          <w:szCs w:val="36"/>
        </w:rPr>
        <w:t xml:space="preserve">: </w:t>
      </w:r>
      <w:r w:rsidR="007E2E4A">
        <w:rPr>
          <w:rFonts w:eastAsiaTheme="minorHAnsi"/>
          <w:bCs/>
          <w:sz w:val="36"/>
          <w:szCs w:val="36"/>
        </w:rPr>
        <w:t>Moses – The Call of Moses</w:t>
      </w:r>
    </w:p>
    <w:p w14:paraId="0319CA9A" w14:textId="77777777" w:rsidR="00063BF7" w:rsidRPr="00F6519B" w:rsidRDefault="00063BF7"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76203294" w14:textId="149A093D" w:rsidR="00082BBB" w:rsidRDefault="005F18F6" w:rsidP="00082BBB">
      <w:pPr>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4C499C">
        <w:rPr>
          <w:b/>
          <w:bCs/>
          <w:color w:val="000000"/>
        </w:rPr>
        <w:t>Acts 7:21-22</w:t>
      </w:r>
    </w:p>
    <w:p w14:paraId="700FAE4C" w14:textId="0E822399" w:rsidR="004C499C" w:rsidRDefault="004C499C" w:rsidP="00F6519B">
      <w:pPr>
        <w:rPr>
          <w:rStyle w:val="text"/>
          <w:color w:val="000000"/>
        </w:rPr>
      </w:pPr>
      <w:r w:rsidRPr="004C499C">
        <w:rPr>
          <w:rStyle w:val="text"/>
          <w:color w:val="000000"/>
        </w:rPr>
        <w:t>When he was placed outside, Pharaoh’s daughter took him and brought him up as her own son.</w:t>
      </w:r>
      <w:r w:rsidRPr="004C499C">
        <w:rPr>
          <w:rStyle w:val="apple-converted-space"/>
          <w:color w:val="000000"/>
          <w:shd w:val="clear" w:color="auto" w:fill="FFFFFF"/>
        </w:rPr>
        <w:t> </w:t>
      </w:r>
      <w:r w:rsidRPr="004C499C">
        <w:rPr>
          <w:rStyle w:val="text"/>
          <w:color w:val="000000"/>
        </w:rPr>
        <w:t>Moses was educated in all the wisdom of the Egyptians</w:t>
      </w:r>
      <w:r w:rsidRPr="004C499C">
        <w:rPr>
          <w:rStyle w:val="apple-converted-space"/>
          <w:color w:val="000000"/>
        </w:rPr>
        <w:t> </w:t>
      </w:r>
      <w:r w:rsidRPr="004C499C">
        <w:rPr>
          <w:rStyle w:val="text"/>
          <w:color w:val="000000"/>
        </w:rPr>
        <w:t>and was powerful in speech and action.</w:t>
      </w:r>
    </w:p>
    <w:p w14:paraId="7E4A6622" w14:textId="062261D4" w:rsidR="00B86BE4" w:rsidRPr="004C499C" w:rsidRDefault="00B86BE4" w:rsidP="00F6519B">
      <w:pPr>
        <w:rPr>
          <w:rFonts w:eastAsiaTheme="minorHAnsi"/>
          <w:bCs/>
          <w:shd w:val="clear" w:color="auto" w:fill="FFFFFF"/>
        </w:rPr>
      </w:pPr>
      <w:r w:rsidRPr="004C499C">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62EE314B" w14:textId="0CB2251C"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7D44C2">
        <w:rPr>
          <w:rFonts w:eastAsiaTheme="minorHAnsi"/>
          <w:b/>
          <w:bCs/>
          <w:color w:val="000000"/>
          <w:shd w:val="clear" w:color="auto" w:fill="FFFFFF"/>
        </w:rPr>
        <w:t>Exodus 2:11</w:t>
      </w:r>
    </w:p>
    <w:p w14:paraId="23C1DF96" w14:textId="7485CA48" w:rsidR="00AE0FCF" w:rsidRPr="007D44C2" w:rsidRDefault="007D44C2" w:rsidP="00065CCC">
      <w:pPr>
        <w:pStyle w:val="first-line-none"/>
        <w:shd w:val="clear" w:color="auto" w:fill="FFFFFF"/>
        <w:spacing w:before="0" w:beforeAutospacing="0" w:after="0" w:afterAutospacing="0"/>
        <w:rPr>
          <w:rStyle w:val="text"/>
          <w:color w:val="000000"/>
        </w:rPr>
      </w:pPr>
      <w:r w:rsidRPr="007D44C2">
        <w:rPr>
          <w:color w:val="000000"/>
          <w:shd w:val="clear" w:color="auto" w:fill="FFFFFF"/>
        </w:rPr>
        <w:t>One day, after Moses had grown up, he went out to where his own people</w:t>
      </w:r>
      <w:r w:rsidRPr="007D44C2">
        <w:rPr>
          <w:color w:val="000000"/>
          <w:shd w:val="clear" w:color="auto" w:fill="FFFFFF"/>
        </w:rPr>
        <w:t xml:space="preserve"> </w:t>
      </w:r>
      <w:r w:rsidRPr="007D44C2">
        <w:rPr>
          <w:color w:val="000000"/>
          <w:shd w:val="clear" w:color="auto" w:fill="FFFFFF"/>
        </w:rPr>
        <w:t>were and watched them at their hard labor.</w:t>
      </w:r>
      <w:r w:rsidRPr="007D44C2">
        <w:rPr>
          <w:rStyle w:val="apple-converted-space"/>
          <w:color w:val="000000"/>
          <w:shd w:val="clear" w:color="auto" w:fill="FFFFFF"/>
        </w:rPr>
        <w:t> </w:t>
      </w:r>
      <w:r w:rsidRPr="007D44C2">
        <w:rPr>
          <w:color w:val="000000"/>
          <w:shd w:val="clear" w:color="auto" w:fill="FFFFFF"/>
        </w:rPr>
        <w:t>He saw an Egyptian beating a Hebrew, one of his own people.</w:t>
      </w:r>
    </w:p>
    <w:p w14:paraId="25455A04" w14:textId="5FED0ABD"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w:t>
      </w:r>
      <w:r w:rsidR="00232442">
        <w:rPr>
          <w:rFonts w:eastAsiaTheme="minorHAnsi"/>
          <w:bCs/>
          <w:shd w:val="clear" w:color="auto" w:fill="FFFFFF"/>
        </w:rPr>
        <w:t>_</w:t>
      </w:r>
      <w:r w:rsidRPr="00233E3A">
        <w:rPr>
          <w:rFonts w:eastAsiaTheme="minorHAnsi"/>
          <w:bCs/>
          <w:shd w:val="clear" w:color="auto" w:fill="FFFFFF"/>
        </w:rPr>
        <w:t>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54AAF439" w14:textId="5443EB8F" w:rsidR="002644D6" w:rsidRDefault="005F18F6" w:rsidP="002644D6">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7D44C2">
        <w:rPr>
          <w:rFonts w:eastAsiaTheme="minorHAnsi"/>
          <w:b/>
          <w:bCs/>
          <w:color w:val="000000"/>
          <w:shd w:val="clear" w:color="auto" w:fill="FFFFFF"/>
        </w:rPr>
        <w:t>Proverbs 22:6</w:t>
      </w:r>
    </w:p>
    <w:p w14:paraId="4096E992" w14:textId="77777777" w:rsidR="007D44C2" w:rsidRPr="007D44C2" w:rsidRDefault="007D44C2" w:rsidP="002644D6">
      <w:pPr>
        <w:spacing w:line="259" w:lineRule="auto"/>
        <w:rPr>
          <w:rStyle w:val="text"/>
          <w:color w:val="000000"/>
        </w:rPr>
      </w:pPr>
      <w:r w:rsidRPr="007D44C2">
        <w:rPr>
          <w:rStyle w:val="text"/>
          <w:color w:val="000000"/>
        </w:rPr>
        <w:t>Start</w:t>
      </w:r>
      <w:r w:rsidRPr="007D44C2">
        <w:rPr>
          <w:rStyle w:val="apple-converted-space"/>
          <w:color w:val="000000"/>
        </w:rPr>
        <w:t> </w:t>
      </w:r>
      <w:r w:rsidRPr="007D44C2">
        <w:rPr>
          <w:rStyle w:val="text"/>
          <w:color w:val="000000"/>
        </w:rPr>
        <w:t>children off on the way they should go,</w:t>
      </w:r>
      <w:r w:rsidRPr="007D44C2">
        <w:rPr>
          <w:color w:val="000000"/>
        </w:rPr>
        <w:br/>
      </w:r>
      <w:r w:rsidRPr="007D44C2">
        <w:rPr>
          <w:rStyle w:val="indent-1-breaks"/>
          <w:color w:val="000000"/>
          <w:sz w:val="10"/>
          <w:szCs w:val="10"/>
        </w:rPr>
        <w:t>    </w:t>
      </w:r>
      <w:r w:rsidRPr="007D44C2">
        <w:rPr>
          <w:rStyle w:val="text"/>
          <w:color w:val="000000"/>
        </w:rPr>
        <w:t xml:space="preserve">and even when they are </w:t>
      </w:r>
      <w:proofErr w:type="gramStart"/>
      <w:r w:rsidRPr="007D44C2">
        <w:rPr>
          <w:rStyle w:val="text"/>
          <w:color w:val="000000"/>
        </w:rPr>
        <w:t>old</w:t>
      </w:r>
      <w:proofErr w:type="gramEnd"/>
      <w:r w:rsidRPr="007D44C2">
        <w:rPr>
          <w:rStyle w:val="text"/>
          <w:color w:val="000000"/>
        </w:rPr>
        <w:t xml:space="preserve"> they will not turn from it.</w:t>
      </w:r>
    </w:p>
    <w:p w14:paraId="316C8F6A" w14:textId="35C4239C" w:rsidR="009F6637" w:rsidRPr="002644D6" w:rsidRDefault="00B86BE4" w:rsidP="002644D6">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w:t>
      </w:r>
      <w:r w:rsidR="002644D6">
        <w:rPr>
          <w:rFonts w:eastAsiaTheme="minorHAnsi"/>
          <w:bCs/>
          <w:shd w:val="clear" w:color="auto" w:fill="FFFFFF"/>
        </w:rPr>
        <w:t>__</w:t>
      </w:r>
      <w:r w:rsidRPr="00233E3A">
        <w:rPr>
          <w:rFonts w:eastAsiaTheme="minorHAnsi"/>
          <w:bCs/>
          <w:shd w:val="clear" w:color="auto" w:fill="FFFFFF"/>
        </w:rPr>
        <w:t>_____________</w:t>
      </w:r>
      <w:r w:rsidR="00772204">
        <w:rPr>
          <w:rFonts w:eastAsiaTheme="minorHAnsi"/>
          <w:bCs/>
          <w:shd w:val="clear" w:color="auto" w:fill="FFFFFF"/>
        </w:rPr>
        <w:t>___</w:t>
      </w:r>
      <w:r w:rsidRPr="00233E3A">
        <w:rPr>
          <w:rFonts w:eastAsiaTheme="minorHAnsi"/>
          <w:bCs/>
          <w:shd w:val="clear" w:color="auto" w:fill="FFFFFF"/>
        </w:rPr>
        <w:t>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5C39834A" w14:textId="20263DCD" w:rsidR="009F38BE" w:rsidRPr="009F38BE" w:rsidRDefault="005F18F6" w:rsidP="007D44C2">
      <w:pPr>
        <w:rPr>
          <w:rFonts w:eastAsiaTheme="minorHAnsi"/>
          <w:color w:val="000000"/>
          <w:shd w:val="clear" w:color="auto" w:fill="FFFFFF"/>
        </w:rPr>
      </w:pPr>
      <w:r w:rsidRPr="00233E3A">
        <w:rPr>
          <w:rFonts w:eastAsiaTheme="minorHAnsi"/>
          <w:b/>
          <w:bCs/>
          <w:color w:val="000000"/>
          <w:shd w:val="clear" w:color="auto" w:fill="FFFFFF"/>
        </w:rPr>
        <w:t xml:space="preserve">Day 4: </w:t>
      </w:r>
      <w:r w:rsidR="007D44C2">
        <w:rPr>
          <w:rFonts w:eastAsiaTheme="minorHAnsi"/>
          <w:b/>
          <w:bCs/>
          <w:color w:val="000000"/>
          <w:shd w:val="clear" w:color="auto" w:fill="FFFFFF"/>
        </w:rPr>
        <w:t>Exodus 3:2-4</w:t>
      </w:r>
    </w:p>
    <w:p w14:paraId="425C5EA6" w14:textId="3A98925F" w:rsidR="007D44C2" w:rsidRPr="007D44C2" w:rsidRDefault="007D44C2" w:rsidP="007D44C2">
      <w:pPr>
        <w:pStyle w:val="chapter-1"/>
        <w:rPr>
          <w:color w:val="000000"/>
        </w:rPr>
      </w:pPr>
      <w:r w:rsidRPr="007D44C2">
        <w:rPr>
          <w:rStyle w:val="text"/>
          <w:color w:val="000000"/>
        </w:rPr>
        <w:t>There the angel of the</w:t>
      </w:r>
      <w:r w:rsidRPr="007D44C2">
        <w:rPr>
          <w:rStyle w:val="apple-converted-space"/>
          <w:color w:val="000000"/>
        </w:rPr>
        <w:t> </w:t>
      </w:r>
      <w:r w:rsidRPr="007D44C2">
        <w:rPr>
          <w:rStyle w:val="small-caps"/>
          <w:color w:val="000000"/>
        </w:rPr>
        <w:t>Lord</w:t>
      </w:r>
      <w:r w:rsidRPr="007D44C2">
        <w:rPr>
          <w:rStyle w:val="apple-converted-space"/>
          <w:color w:val="000000"/>
        </w:rPr>
        <w:t> </w:t>
      </w:r>
      <w:r w:rsidRPr="007D44C2">
        <w:rPr>
          <w:rStyle w:val="text"/>
          <w:color w:val="000000"/>
        </w:rPr>
        <w:t>appeared to him in flames of fire</w:t>
      </w:r>
      <w:r w:rsidRPr="007D44C2">
        <w:rPr>
          <w:rStyle w:val="apple-converted-space"/>
          <w:color w:val="000000"/>
        </w:rPr>
        <w:t> </w:t>
      </w:r>
      <w:r w:rsidRPr="007D44C2">
        <w:rPr>
          <w:rStyle w:val="text"/>
          <w:color w:val="000000"/>
        </w:rPr>
        <w:t>from within a bush.</w:t>
      </w:r>
      <w:r w:rsidRPr="007D44C2">
        <w:rPr>
          <w:rStyle w:val="apple-converted-space"/>
          <w:color w:val="000000"/>
        </w:rPr>
        <w:t> </w:t>
      </w:r>
      <w:r w:rsidRPr="007D44C2">
        <w:rPr>
          <w:rStyle w:val="text"/>
          <w:color w:val="000000"/>
        </w:rPr>
        <w:t>Moses saw that though the bush was on fire it did not burn up.</w:t>
      </w:r>
      <w:r w:rsidRPr="007D44C2">
        <w:rPr>
          <w:rStyle w:val="apple-converted-space"/>
          <w:color w:val="000000"/>
        </w:rPr>
        <w:t> </w:t>
      </w:r>
      <w:proofErr w:type="gramStart"/>
      <w:r w:rsidRPr="007D44C2">
        <w:rPr>
          <w:rStyle w:val="text"/>
          <w:color w:val="000000"/>
        </w:rPr>
        <w:t>So</w:t>
      </w:r>
      <w:proofErr w:type="gramEnd"/>
      <w:r w:rsidRPr="007D44C2">
        <w:rPr>
          <w:rStyle w:val="text"/>
          <w:color w:val="000000"/>
        </w:rPr>
        <w:t xml:space="preserve"> Moses thought, “I will go over and see this strange sight—why the bush does not burn up.”</w:t>
      </w:r>
    </w:p>
    <w:p w14:paraId="4F1BCECA" w14:textId="0C7C51DD" w:rsidR="007D44C2" w:rsidRPr="007D44C2" w:rsidRDefault="007D44C2" w:rsidP="007D44C2">
      <w:pPr>
        <w:pStyle w:val="NormalWeb"/>
        <w:rPr>
          <w:rStyle w:val="text"/>
          <w:color w:val="000000"/>
        </w:rPr>
      </w:pPr>
      <w:r w:rsidRPr="007D44C2">
        <w:rPr>
          <w:rStyle w:val="text"/>
          <w:color w:val="000000"/>
        </w:rPr>
        <w:t>When the</w:t>
      </w:r>
      <w:r w:rsidRPr="007D44C2">
        <w:rPr>
          <w:rStyle w:val="apple-converted-space"/>
          <w:color w:val="000000"/>
        </w:rPr>
        <w:t> </w:t>
      </w:r>
      <w:r w:rsidRPr="007D44C2">
        <w:rPr>
          <w:rStyle w:val="small-caps"/>
          <w:color w:val="000000"/>
        </w:rPr>
        <w:t>Lord</w:t>
      </w:r>
      <w:r w:rsidRPr="007D44C2">
        <w:rPr>
          <w:rStyle w:val="apple-converted-space"/>
          <w:color w:val="000000"/>
        </w:rPr>
        <w:t> </w:t>
      </w:r>
      <w:r w:rsidRPr="007D44C2">
        <w:rPr>
          <w:rStyle w:val="text"/>
          <w:color w:val="000000"/>
        </w:rPr>
        <w:t>saw that he had gone over to look, God called</w:t>
      </w:r>
      <w:r w:rsidRPr="007D44C2">
        <w:rPr>
          <w:rStyle w:val="apple-converted-space"/>
          <w:color w:val="000000"/>
        </w:rPr>
        <w:t> </w:t>
      </w:r>
      <w:r w:rsidRPr="007D44C2">
        <w:rPr>
          <w:rStyle w:val="text"/>
          <w:color w:val="000000"/>
        </w:rPr>
        <w:t>to him from within the bush,</w:t>
      </w:r>
      <w:r w:rsidRPr="007D44C2">
        <w:rPr>
          <w:rStyle w:val="apple-converted-space"/>
          <w:color w:val="000000"/>
        </w:rPr>
        <w:t> </w:t>
      </w:r>
      <w:r w:rsidRPr="007D44C2">
        <w:rPr>
          <w:rStyle w:val="text"/>
          <w:color w:val="000000"/>
        </w:rPr>
        <w:t>“Moses! Moses!”</w:t>
      </w:r>
    </w:p>
    <w:p w14:paraId="60DAC94A" w14:textId="23DC2247" w:rsidR="00165010" w:rsidRPr="007D44C2" w:rsidRDefault="00B86BE4" w:rsidP="007D44C2">
      <w:pPr>
        <w:pStyle w:val="NormalWeb"/>
        <w:rPr>
          <w:rFonts w:ascii="Segoe UI" w:hAnsi="Segoe UI" w:cs="Segoe UI"/>
          <w:color w:val="000000"/>
        </w:rPr>
      </w:pPr>
      <w:r w:rsidRPr="00233E3A">
        <w:rPr>
          <w:rFonts w:eastAsiaTheme="minorHAnsi"/>
          <w:bCs/>
          <w:shd w:val="clear" w:color="auto" w:fill="FFFFFF"/>
        </w:rPr>
        <w:t>_______________________________________________________________________________________________________________________________________________________________</w:t>
      </w:r>
      <w:r w:rsidR="000441F3">
        <w:rPr>
          <w:rFonts w:eastAsiaTheme="minorHAnsi"/>
          <w:bCs/>
          <w:shd w:val="clear" w:color="auto" w:fill="FFFFFF"/>
        </w:rPr>
        <w:t>_____</w:t>
      </w:r>
      <w:r w:rsidRPr="00233E3A">
        <w:rPr>
          <w:rFonts w:eastAsiaTheme="minorHAnsi"/>
          <w:bCs/>
          <w:shd w:val="clear" w:color="auto" w:fill="FFFFFF"/>
        </w:rPr>
        <w:t>________________</w:t>
      </w:r>
    </w:p>
    <w:p w14:paraId="55A7B439" w14:textId="52F5A6BF" w:rsidR="00A952F8" w:rsidRPr="000441F3"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235FBF">
        <w:rPr>
          <w:rFonts w:eastAsiaTheme="minorHAnsi"/>
          <w:b/>
          <w:bCs/>
          <w:color w:val="000000"/>
          <w:shd w:val="clear" w:color="auto" w:fill="FFFFFF"/>
        </w:rPr>
        <w:t>2 Corinthians 6:1</w:t>
      </w:r>
    </w:p>
    <w:p w14:paraId="26D915A6" w14:textId="77777777" w:rsidR="00235FBF" w:rsidRPr="00235FBF" w:rsidRDefault="00235FBF" w:rsidP="001C4B88">
      <w:pPr>
        <w:spacing w:line="259" w:lineRule="auto"/>
        <w:rPr>
          <w:color w:val="000000"/>
          <w:shd w:val="clear" w:color="auto" w:fill="FFFFFF"/>
        </w:rPr>
      </w:pPr>
      <w:r w:rsidRPr="00235FBF">
        <w:rPr>
          <w:color w:val="000000"/>
          <w:shd w:val="clear" w:color="auto" w:fill="FFFFFF"/>
        </w:rPr>
        <w:t>As God’s co-workers</w:t>
      </w:r>
      <w:r w:rsidRPr="00235FBF">
        <w:rPr>
          <w:rStyle w:val="apple-converted-space"/>
          <w:color w:val="000000"/>
          <w:shd w:val="clear" w:color="auto" w:fill="FFFFFF"/>
        </w:rPr>
        <w:t> </w:t>
      </w:r>
      <w:r w:rsidRPr="00235FBF">
        <w:rPr>
          <w:color w:val="000000"/>
          <w:shd w:val="clear" w:color="auto" w:fill="FFFFFF"/>
        </w:rPr>
        <w:t>we urge you not to receive God’s grace in vain.</w:t>
      </w:r>
    </w:p>
    <w:p w14:paraId="173568B9" w14:textId="15ACF253"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65E05577" w14:textId="18F19110" w:rsidR="00603E71" w:rsidRPr="00233E3A" w:rsidRDefault="002A1499" w:rsidP="00603E71">
      <w:pPr>
        <w:rPr>
          <w:bCs/>
        </w:rPr>
      </w:pPr>
      <w:r w:rsidRPr="00233E3A">
        <w:rPr>
          <w:bCs/>
        </w:rPr>
        <w:t>Discussion Questions</w:t>
      </w:r>
      <w:r w:rsidR="00DF3EC1">
        <w:rPr>
          <w:bCs/>
        </w:rPr>
        <w:t>:</w:t>
      </w:r>
    </w:p>
    <w:p w14:paraId="005604D8" w14:textId="77777777" w:rsidR="00AC6A16" w:rsidRPr="00233E3A" w:rsidRDefault="00AC6A16" w:rsidP="00603E71">
      <w:pPr>
        <w:rPr>
          <w:bCs/>
        </w:rPr>
      </w:pPr>
    </w:p>
    <w:p w14:paraId="04D64DFE" w14:textId="2A8A7098" w:rsidR="005F18F6" w:rsidRPr="003205DD" w:rsidRDefault="00207065" w:rsidP="00207065">
      <w:pPr>
        <w:rPr>
          <w:bCs/>
        </w:rPr>
      </w:pPr>
      <w:r w:rsidRPr="003205DD">
        <w:rPr>
          <w:bCs/>
        </w:rPr>
        <w:t xml:space="preserve">1. </w:t>
      </w:r>
      <w:r w:rsidR="003205DD">
        <w:rPr>
          <w:color w:val="000000"/>
        </w:rPr>
        <w:t>Pastor Bob began the</w:t>
      </w:r>
      <w:r w:rsidR="003205DD" w:rsidRPr="003205DD">
        <w:rPr>
          <w:color w:val="000000"/>
        </w:rPr>
        <w:t xml:space="preserve"> sermon by stating, "God never breaks promises; He always exceeds them!" How does the idea that God’s promises are certain and exceed our expectations change the way you think about your relationship with God?</w:t>
      </w:r>
    </w:p>
    <w:p w14:paraId="298FE08B" w14:textId="77777777" w:rsidR="002A1499" w:rsidRPr="00603526" w:rsidRDefault="002A1499" w:rsidP="002A1499">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603526" w:rsidRDefault="00F83C4B" w:rsidP="00F83C4B">
      <w:pPr>
        <w:rPr>
          <w:bCs/>
        </w:rPr>
      </w:pPr>
    </w:p>
    <w:p w14:paraId="585D363E" w14:textId="6F3E67C7" w:rsidR="00F83C4B" w:rsidRPr="00452828" w:rsidRDefault="00F83C4B" w:rsidP="00F83C4B">
      <w:pPr>
        <w:rPr>
          <w:bCs/>
        </w:rPr>
      </w:pPr>
      <w:r w:rsidRPr="00452828">
        <w:rPr>
          <w:bCs/>
        </w:rPr>
        <w:t xml:space="preserve">2. </w:t>
      </w:r>
      <w:r w:rsidR="00854391" w:rsidRPr="00452828">
        <w:rPr>
          <w:bCs/>
        </w:rPr>
        <w:t> </w:t>
      </w:r>
      <w:r w:rsidR="00452828">
        <w:rPr>
          <w:color w:val="000000"/>
        </w:rPr>
        <w:t>Pastor Bob</w:t>
      </w:r>
      <w:r w:rsidR="00452828" w:rsidRPr="00452828">
        <w:rPr>
          <w:color w:val="000000"/>
        </w:rPr>
        <w:t xml:space="preserve"> mentions that there was never a "Plan B," but always "Plan A." What does this mean for our lives, especially when we face challenges or failures? Can you think of a time when God pursued you, even before you realized you needed it?</w:t>
      </w:r>
    </w:p>
    <w:p w14:paraId="23AAF051" w14:textId="09495939" w:rsidR="002A1499"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603526" w:rsidRDefault="00F83C4B" w:rsidP="005F18F6">
      <w:pPr>
        <w:rPr>
          <w:bCs/>
        </w:rPr>
      </w:pPr>
    </w:p>
    <w:p w14:paraId="05A6D89C" w14:textId="7A06F164" w:rsidR="00F83C4B" w:rsidRPr="007B3E3A" w:rsidRDefault="00F83C4B" w:rsidP="00F83C4B">
      <w:pPr>
        <w:rPr>
          <w:bCs/>
        </w:rPr>
      </w:pPr>
      <w:r w:rsidRPr="007B3E3A">
        <w:rPr>
          <w:bCs/>
        </w:rPr>
        <w:t xml:space="preserve">3. </w:t>
      </w:r>
      <w:r w:rsidR="007B3E3A" w:rsidRPr="007B3E3A">
        <w:rPr>
          <w:color w:val="000000"/>
        </w:rPr>
        <w:t>How did Moses’ upbringing and education shape his ability to fulfill God’s calling? In what ways can our own skills or experiences be used by God for His mission?</w:t>
      </w:r>
    </w:p>
    <w:p w14:paraId="6CD09C1B" w14:textId="77777777" w:rsidR="00F83C4B"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603526" w:rsidRDefault="00F83C4B" w:rsidP="005F18F6">
      <w:pPr>
        <w:rPr>
          <w:bCs/>
        </w:rPr>
      </w:pPr>
    </w:p>
    <w:p w14:paraId="3B2A9FE0" w14:textId="138E3700" w:rsidR="00A965A4" w:rsidRPr="00F35E74" w:rsidRDefault="00A965A4" w:rsidP="00A965A4">
      <w:pPr>
        <w:rPr>
          <w:bCs/>
        </w:rPr>
      </w:pPr>
      <w:r w:rsidRPr="00F35E74">
        <w:rPr>
          <w:bCs/>
        </w:rPr>
        <w:t xml:space="preserve">4.  </w:t>
      </w:r>
      <w:r w:rsidR="00F35E74" w:rsidRPr="00F35E74">
        <w:rPr>
          <w:color w:val="000000"/>
        </w:rPr>
        <w:t>Moses saw the burning bush and was drawn to it. What does this moment teach us about God’s invitation to us? Are there "burning bushes" in your life—moments when God has drawn your attention in an unexpected way?</w:t>
      </w:r>
    </w:p>
    <w:p w14:paraId="5367DAB1" w14:textId="44E1F6D1" w:rsidR="00A965A4" w:rsidRPr="00A965A4" w:rsidRDefault="00A965A4"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Default="00A965A4" w:rsidP="002102DA">
      <w:pPr>
        <w:rPr>
          <w:b/>
        </w:rPr>
      </w:pPr>
    </w:p>
    <w:p w14:paraId="022E5AA5" w14:textId="3DF8CE15" w:rsidR="00603526" w:rsidRPr="00A52987" w:rsidRDefault="00A965A4" w:rsidP="002102DA">
      <w:pPr>
        <w:rPr>
          <w:bCs/>
        </w:rPr>
      </w:pPr>
      <w:r w:rsidRPr="00A52987">
        <w:rPr>
          <w:bCs/>
        </w:rPr>
        <w:t>5</w:t>
      </w:r>
      <w:r w:rsidR="005F18F6" w:rsidRPr="00A52987">
        <w:rPr>
          <w:bCs/>
        </w:rPr>
        <w:t xml:space="preserve">.  </w:t>
      </w:r>
      <w:r w:rsidR="00A52987" w:rsidRPr="00A52987">
        <w:rPr>
          <w:color w:val="000000"/>
        </w:rPr>
        <w:t>Moses offered several excuses for why he wasn’t qualified to lead the people of Israel. Have you ever made similar excuses when God has called you to something? Which of Moses' excuses (identity, ignorance, unbelief, inadequacy, unavailability) do you find most relatable in your own life?</w:t>
      </w:r>
      <w:r w:rsidR="00483893">
        <w:rPr>
          <w:color w:val="000000"/>
        </w:rPr>
        <w:t xml:space="preserve"> </w:t>
      </w:r>
      <w:r w:rsidR="00483893" w:rsidRPr="00483893">
        <w:rPr>
          <w:color w:val="000000"/>
        </w:rPr>
        <w:t>Reflect on God’s response to Moses: "I AM" means that God becomes all that we lack. How does this truth change the way you approach your own limitations?</w:t>
      </w:r>
    </w:p>
    <w:p w14:paraId="0FA5F157" w14:textId="7E684BBC"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Pr="00603526" w:rsidRDefault="002A1499" w:rsidP="002A1499">
      <w:pPr>
        <w:rPr>
          <w:bCs/>
        </w:rPr>
      </w:pPr>
    </w:p>
    <w:p w14:paraId="21A20EFF" w14:textId="7E09B575" w:rsidR="00603526" w:rsidRPr="00483893" w:rsidRDefault="00603526" w:rsidP="00603526">
      <w:pPr>
        <w:rPr>
          <w:bCs/>
        </w:rPr>
      </w:pPr>
      <w:r w:rsidRPr="00483893">
        <w:rPr>
          <w:bCs/>
        </w:rPr>
        <w:t xml:space="preserve">6.  </w:t>
      </w:r>
      <w:r w:rsidR="00483893">
        <w:rPr>
          <w:bCs/>
        </w:rPr>
        <w:t xml:space="preserve">Read 2 Corinthians 6:1 </w:t>
      </w:r>
      <w:r w:rsidR="00483893" w:rsidRPr="00483893">
        <w:rPr>
          <w:color w:val="000000"/>
        </w:rPr>
        <w:t>The sermon emphasizes that God desires a relationship with us and wants to partner with us in His work</w:t>
      </w:r>
      <w:r w:rsidR="00483893">
        <w:rPr>
          <w:color w:val="000000"/>
        </w:rPr>
        <w:t xml:space="preserve">. </w:t>
      </w:r>
      <w:r w:rsidR="00483893" w:rsidRPr="00483893">
        <w:rPr>
          <w:color w:val="000000"/>
        </w:rPr>
        <w:t xml:space="preserve">How do you understand the idea of being a "co-worker" with God? What does it mean for </w:t>
      </w:r>
      <w:r w:rsidR="00483893" w:rsidRPr="00BF6769">
        <w:rPr>
          <w:color w:val="000000"/>
        </w:rPr>
        <w:t>your daily life and actions?</w:t>
      </w:r>
      <w:r w:rsidR="00BF6769" w:rsidRPr="00BF6769">
        <w:rPr>
          <w:color w:val="000000"/>
        </w:rPr>
        <w:t xml:space="preserve"> </w:t>
      </w:r>
      <w:r w:rsidR="00BF6769" w:rsidRPr="00BF6769">
        <w:rPr>
          <w:color w:val="000000"/>
        </w:rPr>
        <w:t>In what ways can we more fully partner with God in His mission? Are there areas in your life where you feel God calling you to step into a greater partnership with Him?</w:t>
      </w:r>
    </w:p>
    <w:p w14:paraId="61261012" w14:textId="77777777" w:rsidR="00603526" w:rsidRPr="00233E3A" w:rsidRDefault="00603526" w:rsidP="00603526">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BA2FBDF" w14:textId="77777777" w:rsidR="00B44C4E" w:rsidRDefault="00B44C4E" w:rsidP="002A1499">
      <w:pPr>
        <w:rPr>
          <w:bCs/>
        </w:rPr>
      </w:pPr>
    </w:p>
    <w:p w14:paraId="17E4D1D1" w14:textId="0F19E5DC" w:rsidR="00BF6769" w:rsidRPr="00BF6769" w:rsidRDefault="00A36833" w:rsidP="00A36833">
      <w:pPr>
        <w:rPr>
          <w:color w:val="000000"/>
        </w:rPr>
      </w:pPr>
      <w:r w:rsidRPr="00BF6769">
        <w:rPr>
          <w:bCs/>
        </w:rPr>
        <w:t xml:space="preserve">7. </w:t>
      </w:r>
      <w:r w:rsidR="00BF6769">
        <w:rPr>
          <w:bCs/>
        </w:rPr>
        <w:t xml:space="preserve">Read </w:t>
      </w:r>
      <w:r w:rsidR="00BF6769" w:rsidRPr="00BF6769">
        <w:rPr>
          <w:color w:val="000000"/>
        </w:rPr>
        <w:t>Exodus 3:7</w:t>
      </w:r>
      <w:r w:rsidR="00BF6769">
        <w:rPr>
          <w:color w:val="000000"/>
        </w:rPr>
        <w:t>. The verse</w:t>
      </w:r>
      <w:r w:rsidR="00BF6769" w:rsidRPr="00BF6769">
        <w:rPr>
          <w:color w:val="000000"/>
        </w:rPr>
        <w:t xml:space="preserve"> says that God has seen the affliction, heard the cries, and </w:t>
      </w:r>
      <w:proofErr w:type="gramStart"/>
      <w:r w:rsidR="00BF6769" w:rsidRPr="00BF6769">
        <w:rPr>
          <w:color w:val="000000"/>
        </w:rPr>
        <w:t>knows</w:t>
      </w:r>
      <w:proofErr w:type="gramEnd"/>
      <w:r w:rsidR="00BF6769" w:rsidRPr="00BF6769">
        <w:rPr>
          <w:color w:val="000000"/>
        </w:rPr>
        <w:t xml:space="preserve"> the suffering of His people. What does it mean to you that God is deeply aware of your struggles and is actively working toward </w:t>
      </w:r>
      <w:r w:rsidR="00BF6769" w:rsidRPr="009F22ED">
        <w:rPr>
          <w:color w:val="000000"/>
        </w:rPr>
        <w:t>your deliverance?</w:t>
      </w:r>
      <w:r w:rsidR="009F22ED" w:rsidRPr="009F22ED">
        <w:rPr>
          <w:color w:val="000000"/>
        </w:rPr>
        <w:t xml:space="preserve"> </w:t>
      </w:r>
      <w:r w:rsidR="009F22ED" w:rsidRPr="009F22ED">
        <w:rPr>
          <w:color w:val="000000"/>
        </w:rPr>
        <w:t>What areas of your life do you need God’s deliverance? How can you trust Him to deliver you in His perfect timing and way?</w:t>
      </w:r>
    </w:p>
    <w:p w14:paraId="731107A8" w14:textId="032E0790" w:rsidR="00A36833" w:rsidRPr="00233E3A" w:rsidRDefault="00A36833" w:rsidP="00A36833">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1BED8EA" w14:textId="77777777" w:rsidR="0092664B" w:rsidRDefault="0092664B" w:rsidP="0092664B">
      <w:pPr>
        <w:rPr>
          <w:bCs/>
        </w:rPr>
      </w:pPr>
    </w:p>
    <w:p w14:paraId="5791D668" w14:textId="1E552B99" w:rsidR="0092664B" w:rsidRPr="00583CDC" w:rsidRDefault="00200330" w:rsidP="0092664B">
      <w:pPr>
        <w:rPr>
          <w:color w:val="000000"/>
        </w:rPr>
      </w:pPr>
      <w:r>
        <w:rPr>
          <w:bCs/>
        </w:rPr>
        <w:t>8</w:t>
      </w:r>
      <w:r w:rsidR="0092664B" w:rsidRPr="00583CDC">
        <w:rPr>
          <w:bCs/>
        </w:rPr>
        <w:t xml:space="preserve">. </w:t>
      </w:r>
      <w:r w:rsidR="00583CDC" w:rsidRPr="00583CDC">
        <w:rPr>
          <w:color w:val="000000"/>
        </w:rPr>
        <w:t>The sermon concluded with the idea that being a person of faith simply means being obedient, one step at a time. What does obedience look like in your life today? Are there areas where God is calling you to take a step of faith, even if you don’t feel fully equipped?</w:t>
      </w:r>
      <w:r w:rsidR="00583CDC" w:rsidRPr="00583CDC">
        <w:rPr>
          <w:color w:val="000000"/>
        </w:rPr>
        <w:t xml:space="preserve"> </w:t>
      </w:r>
      <w:r w:rsidR="00583CDC" w:rsidRPr="00583CDC">
        <w:rPr>
          <w:color w:val="000000"/>
        </w:rPr>
        <w:t>Moses took a big leap of faith when he stepped into the calling God gave him, despite his fears. How can you take a similar step, trusting that God will provide what you lack?</w:t>
      </w:r>
    </w:p>
    <w:p w14:paraId="10DB441A" w14:textId="77777777" w:rsidR="0092664B" w:rsidRPr="00233E3A" w:rsidRDefault="0092664B" w:rsidP="0092664B">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25DC001" w14:textId="4294D3CA"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27677"/>
    <w:rsid w:val="000419CA"/>
    <w:rsid w:val="000425B5"/>
    <w:rsid w:val="000441F3"/>
    <w:rsid w:val="00063BF7"/>
    <w:rsid w:val="00065CCC"/>
    <w:rsid w:val="00066BC3"/>
    <w:rsid w:val="00070147"/>
    <w:rsid w:val="00082BBB"/>
    <w:rsid w:val="00086E53"/>
    <w:rsid w:val="000969B4"/>
    <w:rsid w:val="000B0952"/>
    <w:rsid w:val="000B7C05"/>
    <w:rsid w:val="000D43E8"/>
    <w:rsid w:val="000E2858"/>
    <w:rsid w:val="00100A5C"/>
    <w:rsid w:val="001126CA"/>
    <w:rsid w:val="00117DAE"/>
    <w:rsid w:val="001332EB"/>
    <w:rsid w:val="0014198C"/>
    <w:rsid w:val="00144754"/>
    <w:rsid w:val="00145AD6"/>
    <w:rsid w:val="001551F4"/>
    <w:rsid w:val="00161805"/>
    <w:rsid w:val="00165010"/>
    <w:rsid w:val="0018613D"/>
    <w:rsid w:val="00190AB6"/>
    <w:rsid w:val="00191EE5"/>
    <w:rsid w:val="001B2F22"/>
    <w:rsid w:val="001B42D1"/>
    <w:rsid w:val="001C4B88"/>
    <w:rsid w:val="001D584C"/>
    <w:rsid w:val="001D7BA5"/>
    <w:rsid w:val="001E555C"/>
    <w:rsid w:val="001F7CBD"/>
    <w:rsid w:val="00200330"/>
    <w:rsid w:val="002059B8"/>
    <w:rsid w:val="00207065"/>
    <w:rsid w:val="002102DA"/>
    <w:rsid w:val="00232442"/>
    <w:rsid w:val="00233E3A"/>
    <w:rsid w:val="00235FBF"/>
    <w:rsid w:val="002523C3"/>
    <w:rsid w:val="002558D6"/>
    <w:rsid w:val="002644D6"/>
    <w:rsid w:val="00274E68"/>
    <w:rsid w:val="00292910"/>
    <w:rsid w:val="00294955"/>
    <w:rsid w:val="002A0775"/>
    <w:rsid w:val="002A1499"/>
    <w:rsid w:val="002B204A"/>
    <w:rsid w:val="002E0CDD"/>
    <w:rsid w:val="002E293D"/>
    <w:rsid w:val="00302FE2"/>
    <w:rsid w:val="003104FE"/>
    <w:rsid w:val="00313408"/>
    <w:rsid w:val="003205DD"/>
    <w:rsid w:val="00324078"/>
    <w:rsid w:val="00340D0B"/>
    <w:rsid w:val="00352337"/>
    <w:rsid w:val="00364788"/>
    <w:rsid w:val="003700F0"/>
    <w:rsid w:val="00370475"/>
    <w:rsid w:val="00395089"/>
    <w:rsid w:val="003A3E82"/>
    <w:rsid w:val="003B004A"/>
    <w:rsid w:val="003B5AAB"/>
    <w:rsid w:val="003B5B07"/>
    <w:rsid w:val="003D06D5"/>
    <w:rsid w:val="003E1FF0"/>
    <w:rsid w:val="003F0ECF"/>
    <w:rsid w:val="0040318A"/>
    <w:rsid w:val="00420ED5"/>
    <w:rsid w:val="0042154E"/>
    <w:rsid w:val="00431608"/>
    <w:rsid w:val="00452828"/>
    <w:rsid w:val="00472C6E"/>
    <w:rsid w:val="00483893"/>
    <w:rsid w:val="00484B0A"/>
    <w:rsid w:val="004C3AA3"/>
    <w:rsid w:val="004C3B13"/>
    <w:rsid w:val="004C499C"/>
    <w:rsid w:val="004C7533"/>
    <w:rsid w:val="004E321B"/>
    <w:rsid w:val="00511507"/>
    <w:rsid w:val="005341AF"/>
    <w:rsid w:val="00551A03"/>
    <w:rsid w:val="0055593F"/>
    <w:rsid w:val="00583CDC"/>
    <w:rsid w:val="00584506"/>
    <w:rsid w:val="0058555C"/>
    <w:rsid w:val="00591CF3"/>
    <w:rsid w:val="005A573C"/>
    <w:rsid w:val="005A58A3"/>
    <w:rsid w:val="005F18F6"/>
    <w:rsid w:val="00603526"/>
    <w:rsid w:val="0060370F"/>
    <w:rsid w:val="00603E71"/>
    <w:rsid w:val="006121FF"/>
    <w:rsid w:val="00614464"/>
    <w:rsid w:val="00636319"/>
    <w:rsid w:val="00640E11"/>
    <w:rsid w:val="006433FF"/>
    <w:rsid w:val="006506A7"/>
    <w:rsid w:val="00667127"/>
    <w:rsid w:val="00667EAC"/>
    <w:rsid w:val="006B0FDB"/>
    <w:rsid w:val="006B5FDD"/>
    <w:rsid w:val="006D210E"/>
    <w:rsid w:val="006F6E47"/>
    <w:rsid w:val="0071056E"/>
    <w:rsid w:val="007111C2"/>
    <w:rsid w:val="0073750C"/>
    <w:rsid w:val="00746275"/>
    <w:rsid w:val="00750F36"/>
    <w:rsid w:val="0075119F"/>
    <w:rsid w:val="00753D24"/>
    <w:rsid w:val="0075449C"/>
    <w:rsid w:val="007574D3"/>
    <w:rsid w:val="00772204"/>
    <w:rsid w:val="00790F31"/>
    <w:rsid w:val="007A193F"/>
    <w:rsid w:val="007A19E8"/>
    <w:rsid w:val="007B0D7F"/>
    <w:rsid w:val="007B3E3A"/>
    <w:rsid w:val="007D44C2"/>
    <w:rsid w:val="007E052F"/>
    <w:rsid w:val="007E2E4A"/>
    <w:rsid w:val="00801369"/>
    <w:rsid w:val="0081262E"/>
    <w:rsid w:val="008260E7"/>
    <w:rsid w:val="00854391"/>
    <w:rsid w:val="00870A9D"/>
    <w:rsid w:val="00875B6A"/>
    <w:rsid w:val="008B5E6C"/>
    <w:rsid w:val="008D6128"/>
    <w:rsid w:val="008E3596"/>
    <w:rsid w:val="008F6767"/>
    <w:rsid w:val="0092664B"/>
    <w:rsid w:val="009355B3"/>
    <w:rsid w:val="00960933"/>
    <w:rsid w:val="009712C6"/>
    <w:rsid w:val="009C66BF"/>
    <w:rsid w:val="009F22ED"/>
    <w:rsid w:val="009F38BE"/>
    <w:rsid w:val="009F42AF"/>
    <w:rsid w:val="009F6637"/>
    <w:rsid w:val="00A01FFC"/>
    <w:rsid w:val="00A14718"/>
    <w:rsid w:val="00A22DD0"/>
    <w:rsid w:val="00A36833"/>
    <w:rsid w:val="00A368FE"/>
    <w:rsid w:val="00A50FA2"/>
    <w:rsid w:val="00A52987"/>
    <w:rsid w:val="00A6347F"/>
    <w:rsid w:val="00A71486"/>
    <w:rsid w:val="00A838FD"/>
    <w:rsid w:val="00A932CA"/>
    <w:rsid w:val="00A952F8"/>
    <w:rsid w:val="00A965A4"/>
    <w:rsid w:val="00AC1D6D"/>
    <w:rsid w:val="00AC6566"/>
    <w:rsid w:val="00AC6A16"/>
    <w:rsid w:val="00AD2243"/>
    <w:rsid w:val="00AE0FCF"/>
    <w:rsid w:val="00AE16CD"/>
    <w:rsid w:val="00B237F0"/>
    <w:rsid w:val="00B23973"/>
    <w:rsid w:val="00B32744"/>
    <w:rsid w:val="00B44C4E"/>
    <w:rsid w:val="00B53090"/>
    <w:rsid w:val="00B65DCF"/>
    <w:rsid w:val="00B71513"/>
    <w:rsid w:val="00B82AB2"/>
    <w:rsid w:val="00B86BE4"/>
    <w:rsid w:val="00B94B29"/>
    <w:rsid w:val="00BA1C0D"/>
    <w:rsid w:val="00BB321A"/>
    <w:rsid w:val="00BC32C4"/>
    <w:rsid w:val="00BE6B62"/>
    <w:rsid w:val="00BF1132"/>
    <w:rsid w:val="00BF6769"/>
    <w:rsid w:val="00C222D8"/>
    <w:rsid w:val="00C31118"/>
    <w:rsid w:val="00C31140"/>
    <w:rsid w:val="00C42AD2"/>
    <w:rsid w:val="00C53600"/>
    <w:rsid w:val="00C55439"/>
    <w:rsid w:val="00C62FC3"/>
    <w:rsid w:val="00C70A76"/>
    <w:rsid w:val="00C74D03"/>
    <w:rsid w:val="00C9387F"/>
    <w:rsid w:val="00C952F7"/>
    <w:rsid w:val="00CD3852"/>
    <w:rsid w:val="00CD6D0F"/>
    <w:rsid w:val="00CF0FF1"/>
    <w:rsid w:val="00D01CDF"/>
    <w:rsid w:val="00D4241F"/>
    <w:rsid w:val="00D465BF"/>
    <w:rsid w:val="00D85490"/>
    <w:rsid w:val="00DA5475"/>
    <w:rsid w:val="00DA6730"/>
    <w:rsid w:val="00DC4645"/>
    <w:rsid w:val="00DF073F"/>
    <w:rsid w:val="00DF3EC1"/>
    <w:rsid w:val="00E07E57"/>
    <w:rsid w:val="00E306B3"/>
    <w:rsid w:val="00E40CAB"/>
    <w:rsid w:val="00E55715"/>
    <w:rsid w:val="00E76B28"/>
    <w:rsid w:val="00E94CA7"/>
    <w:rsid w:val="00EA2DF9"/>
    <w:rsid w:val="00ED7736"/>
    <w:rsid w:val="00EE0898"/>
    <w:rsid w:val="00EE3B18"/>
    <w:rsid w:val="00EE5FA5"/>
    <w:rsid w:val="00EE6F1F"/>
    <w:rsid w:val="00F10B3E"/>
    <w:rsid w:val="00F1593D"/>
    <w:rsid w:val="00F16357"/>
    <w:rsid w:val="00F225D5"/>
    <w:rsid w:val="00F32707"/>
    <w:rsid w:val="00F35E74"/>
    <w:rsid w:val="00F6519B"/>
    <w:rsid w:val="00F72287"/>
    <w:rsid w:val="00F83C4B"/>
    <w:rsid w:val="00F94115"/>
    <w:rsid w:val="00FA483A"/>
    <w:rsid w:val="00FA6665"/>
    <w:rsid w:val="00FB1787"/>
    <w:rsid w:val="00FD6E70"/>
    <w:rsid w:val="00FF2D8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paragraph" w:customStyle="1" w:styleId="chapter-1">
    <w:name w:val="chapter-1"/>
    <w:basedOn w:val="Normal"/>
    <w:rsid w:val="00082BBB"/>
    <w:pPr>
      <w:spacing w:before="100" w:beforeAutospacing="1" w:after="100" w:afterAutospacing="1"/>
    </w:pPr>
  </w:style>
  <w:style w:type="character" w:customStyle="1" w:styleId="indent-1-breaks">
    <w:name w:val="indent-1-breaks"/>
    <w:basedOn w:val="DefaultParagraphFont"/>
    <w:rsid w:val="0075119F"/>
  </w:style>
  <w:style w:type="paragraph" w:customStyle="1" w:styleId="top-05">
    <w:name w:val="top-05"/>
    <w:basedOn w:val="Normal"/>
    <w:rsid w:val="00044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09713930">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16004727">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34603499">
      <w:bodyDiv w:val="1"/>
      <w:marLeft w:val="0"/>
      <w:marRight w:val="0"/>
      <w:marTop w:val="0"/>
      <w:marBottom w:val="0"/>
      <w:divBdr>
        <w:top w:val="none" w:sz="0" w:space="0" w:color="auto"/>
        <w:left w:val="none" w:sz="0" w:space="0" w:color="auto"/>
        <w:bottom w:val="none" w:sz="0" w:space="0" w:color="auto"/>
        <w:right w:val="none" w:sz="0" w:space="0" w:color="auto"/>
      </w:divBdr>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871255633">
      <w:bodyDiv w:val="1"/>
      <w:marLeft w:val="0"/>
      <w:marRight w:val="0"/>
      <w:marTop w:val="0"/>
      <w:marBottom w:val="0"/>
      <w:divBdr>
        <w:top w:val="none" w:sz="0" w:space="0" w:color="auto"/>
        <w:left w:val="none" w:sz="0" w:space="0" w:color="auto"/>
        <w:bottom w:val="none" w:sz="0" w:space="0" w:color="auto"/>
        <w:right w:val="none" w:sz="0" w:space="0" w:color="auto"/>
      </w:divBdr>
    </w:div>
    <w:div w:id="1903565404">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20" ma:contentTypeDescription="Create a new document." ma:contentTypeScope="" ma:versionID="65609a749f9557943d497c160c025a24">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0465e9ed892feebe0bd1f8c9a93855c6"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B622805D-1FA2-4411-9B21-841344256F67}"/>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19</cp:revision>
  <dcterms:created xsi:type="dcterms:W3CDTF">2025-01-03T13:51:00Z</dcterms:created>
  <dcterms:modified xsi:type="dcterms:W3CDTF">2025-01-03T14:07:00Z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