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0B55" w14:textId="77722234" w:rsidR="009355B3" w:rsidRPr="00224418" w:rsidRDefault="009355B3" w:rsidP="00395089">
      <w:pPr>
        <w:jc w:val="center"/>
        <w:rPr>
          <w:rFonts w:eastAsiaTheme="minorHAnsi"/>
          <w:bCs/>
        </w:rPr>
      </w:pPr>
    </w:p>
    <w:p w14:paraId="02EA1D5C" w14:textId="7E320EFC" w:rsidR="00826C0C" w:rsidRPr="00ED3DE1" w:rsidRDefault="00826C0C" w:rsidP="00F225D5">
      <w:pPr>
        <w:rPr>
          <w:b/>
        </w:rPr>
      </w:pPr>
      <w:r w:rsidRPr="00ED3DE1">
        <w:rPr>
          <w:b/>
        </w:rPr>
        <w:t>Week</w:t>
      </w:r>
      <w:r w:rsidR="000D7833" w:rsidRPr="00ED3DE1">
        <w:rPr>
          <w:b/>
        </w:rPr>
        <w:t xml:space="preserve"> </w:t>
      </w:r>
      <w:r w:rsidR="00B37D49">
        <w:rPr>
          <w:b/>
        </w:rPr>
        <w:t>6</w:t>
      </w:r>
      <w:r w:rsidRPr="00ED3DE1">
        <w:rPr>
          <w:b/>
        </w:rPr>
        <w:t>: At the Table</w:t>
      </w:r>
    </w:p>
    <w:p w14:paraId="5A2F9843" w14:textId="77777777" w:rsidR="00826C0C" w:rsidRPr="00224418" w:rsidRDefault="00826C0C" w:rsidP="00F225D5">
      <w:pPr>
        <w:rPr>
          <w:rFonts w:eastAsiaTheme="minorHAnsi"/>
          <w:bCs/>
        </w:rPr>
      </w:pPr>
    </w:p>
    <w:p w14:paraId="4464D7AB" w14:textId="20FDDBAE" w:rsidR="00603E71" w:rsidRPr="00224418" w:rsidRDefault="00603E71" w:rsidP="00603E71">
      <w:pPr>
        <w:spacing w:line="259" w:lineRule="auto"/>
        <w:rPr>
          <w:rFonts w:eastAsiaTheme="minorHAnsi"/>
          <w:bCs/>
        </w:rPr>
      </w:pPr>
      <w:r w:rsidRPr="00224418">
        <w:rPr>
          <w:rFonts w:eastAsiaTheme="minorHAnsi"/>
          <w:bCs/>
        </w:rPr>
        <w:t xml:space="preserve">Daily </w:t>
      </w:r>
      <w:r w:rsidR="002E0CDD" w:rsidRPr="00224418">
        <w:rPr>
          <w:rFonts w:eastAsiaTheme="minorHAnsi"/>
          <w:bCs/>
        </w:rPr>
        <w:t>Devotional</w:t>
      </w:r>
    </w:p>
    <w:p w14:paraId="6BB2A717" w14:textId="77777777" w:rsidR="00603E71" w:rsidRPr="00224418" w:rsidRDefault="00603E71" w:rsidP="00603E71">
      <w:pPr>
        <w:spacing w:line="259" w:lineRule="auto"/>
        <w:rPr>
          <w:rFonts w:eastAsiaTheme="minorHAnsi"/>
          <w:bCs/>
        </w:rPr>
      </w:pPr>
      <w:r w:rsidRPr="00224418">
        <w:rPr>
          <w:rFonts w:eastAsiaTheme="minorHAnsi"/>
          <w:bCs/>
        </w:rPr>
        <w:t>As you read these daily scriptures, ask yourself these three questions:</w:t>
      </w:r>
    </w:p>
    <w:p w14:paraId="3FC113BE" w14:textId="77777777" w:rsidR="00603E71" w:rsidRPr="00224418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24418">
        <w:rPr>
          <w:rFonts w:eastAsiaTheme="minorHAnsi"/>
          <w:bCs/>
        </w:rPr>
        <w:t>What is God saying to me?</w:t>
      </w:r>
    </w:p>
    <w:p w14:paraId="6D1F398F" w14:textId="77777777" w:rsidR="00603E71" w:rsidRPr="00224418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24418">
        <w:rPr>
          <w:rFonts w:eastAsiaTheme="minorHAnsi"/>
          <w:bCs/>
        </w:rPr>
        <w:t>What do I want to say to God in response?</w:t>
      </w:r>
    </w:p>
    <w:p w14:paraId="54DA7CFB" w14:textId="572DF3DF" w:rsidR="00603E71" w:rsidRPr="00224418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24418">
        <w:rPr>
          <w:rFonts w:eastAsiaTheme="minorHAnsi"/>
          <w:bCs/>
        </w:rPr>
        <w:t>How will I live out this truth?</w:t>
      </w:r>
    </w:p>
    <w:p w14:paraId="5C592F97" w14:textId="77777777" w:rsidR="007E3CD5" w:rsidRDefault="007E3CD5" w:rsidP="007E3CD5">
      <w:pPr>
        <w:rPr>
          <w:rFonts w:eastAsiaTheme="minorHAnsi"/>
          <w:b/>
          <w:bCs/>
          <w:color w:val="000000"/>
          <w:shd w:val="clear" w:color="auto" w:fill="FFFFFF"/>
        </w:rPr>
      </w:pPr>
    </w:p>
    <w:p w14:paraId="70392333" w14:textId="2D381A64" w:rsidR="007E3CD5" w:rsidRPr="007E3CD5" w:rsidRDefault="005F18F6" w:rsidP="007E3CD5">
      <w:pPr>
        <w:rPr>
          <w:color w:val="000000"/>
        </w:rPr>
      </w:pPr>
      <w:r w:rsidRPr="007E3CD5">
        <w:rPr>
          <w:rFonts w:eastAsiaTheme="minorHAnsi"/>
          <w:b/>
          <w:bCs/>
          <w:color w:val="000000"/>
          <w:shd w:val="clear" w:color="auto" w:fill="FFFFFF"/>
        </w:rPr>
        <w:t>Day 1</w:t>
      </w:r>
      <w:r w:rsidRPr="007E3CD5">
        <w:rPr>
          <w:color w:val="000000"/>
        </w:rPr>
        <w:t>:</w:t>
      </w:r>
      <w:r w:rsidRPr="007E3CD5">
        <w:rPr>
          <w:b/>
          <w:bCs/>
          <w:color w:val="000000"/>
        </w:rPr>
        <w:t xml:space="preserve"> </w:t>
      </w:r>
      <w:r w:rsidR="00B66C1C" w:rsidRPr="007E3CD5">
        <w:rPr>
          <w:color w:val="000000"/>
        </w:rPr>
        <w:t>John 20:</w:t>
      </w:r>
      <w:r w:rsidR="007E3CD5" w:rsidRPr="007E3CD5">
        <w:rPr>
          <w:color w:val="000000"/>
        </w:rPr>
        <w:t>30-31</w:t>
      </w:r>
    </w:p>
    <w:p w14:paraId="1974CE16" w14:textId="5B300173" w:rsidR="007E3CD5" w:rsidRDefault="007E3CD5" w:rsidP="007E3CD5">
      <w:pPr>
        <w:rPr>
          <w:color w:val="000000"/>
        </w:rPr>
      </w:pPr>
      <w:r w:rsidRPr="007E3CD5">
        <w:rPr>
          <w:color w:val="000000"/>
        </w:rPr>
        <w:t>Jesus performed many other signs in the presence of his disciples, which are not recorded in this book.</w:t>
      </w:r>
      <w:r w:rsidRPr="007E3CD5">
        <w:rPr>
          <w:color w:val="000000"/>
          <w:shd w:val="clear" w:color="auto" w:fill="FFFFFF"/>
        </w:rPr>
        <w:t> </w:t>
      </w:r>
      <w:r w:rsidRPr="007E3CD5">
        <w:rPr>
          <w:color w:val="000000"/>
        </w:rPr>
        <w:t>But these are written that you may believe</w:t>
      </w:r>
      <w:r w:rsidR="003D3646">
        <w:rPr>
          <w:color w:val="000000"/>
          <w:vertAlign w:val="superscript"/>
        </w:rPr>
        <w:t xml:space="preserve"> </w:t>
      </w:r>
      <w:r w:rsidRPr="007E3CD5">
        <w:rPr>
          <w:color w:val="000000"/>
        </w:rPr>
        <w:t>that Jesus is the Messiah, the Son of God, and that by believing you may have life in his name.</w:t>
      </w:r>
    </w:p>
    <w:p w14:paraId="6E1A88DF" w14:textId="2E5BF939" w:rsidR="00165010" w:rsidRPr="007A6653" w:rsidRDefault="00B86BE4" w:rsidP="007E3CD5">
      <w:pPr>
        <w:rPr>
          <w:color w:val="000000"/>
        </w:rPr>
      </w:pPr>
      <w:r w:rsidRPr="0022441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3A8E6E86" w14:textId="77777777" w:rsidR="007E3CD5" w:rsidRDefault="007E3CD5" w:rsidP="00224418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</w:p>
    <w:p w14:paraId="5D695483" w14:textId="281716FD" w:rsidR="00224418" w:rsidRPr="00B66C1C" w:rsidRDefault="005F18F6" w:rsidP="00224418">
      <w:pPr>
        <w:pStyle w:val="first-line-none"/>
        <w:shd w:val="clear" w:color="auto" w:fill="FFFFFF"/>
        <w:spacing w:before="0" w:beforeAutospacing="0" w:after="0" w:afterAutospacing="0"/>
        <w:rPr>
          <w:color w:val="000000"/>
        </w:rPr>
      </w:pPr>
      <w:r w:rsidRPr="00B66C1C">
        <w:rPr>
          <w:rFonts w:eastAsiaTheme="minorHAnsi"/>
          <w:b/>
          <w:bCs/>
          <w:color w:val="000000"/>
          <w:shd w:val="clear" w:color="auto" w:fill="FFFFFF"/>
        </w:rPr>
        <w:t>Day 2:</w:t>
      </w:r>
      <w:r w:rsidR="00070147" w:rsidRPr="00B66C1C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3D3646">
        <w:rPr>
          <w:rStyle w:val="Strong"/>
          <w:color w:val="000000"/>
        </w:rPr>
        <w:t>John 21:1-3</w:t>
      </w:r>
    </w:p>
    <w:p w14:paraId="0AA8A789" w14:textId="0C436A2E" w:rsidR="003D3646" w:rsidRPr="003D3646" w:rsidRDefault="003D3646" w:rsidP="00065CCC">
      <w:pPr>
        <w:pStyle w:val="first-line-none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 w:rsidRPr="003D3646">
        <w:rPr>
          <w:rStyle w:val="text"/>
          <w:color w:val="000000"/>
        </w:rPr>
        <w:t>Afterward Jesus appeared again to his disciples,</w:t>
      </w:r>
      <w:r w:rsidRPr="003D3646">
        <w:rPr>
          <w:rStyle w:val="apple-converted-space"/>
          <w:color w:val="000000"/>
        </w:rPr>
        <w:t> </w:t>
      </w:r>
      <w:r w:rsidRPr="003D3646">
        <w:rPr>
          <w:rStyle w:val="text"/>
          <w:color w:val="000000"/>
        </w:rPr>
        <w:t>by the Sea of Galilee.</w:t>
      </w:r>
      <w:r w:rsidRPr="003D3646">
        <w:rPr>
          <w:rStyle w:val="apple-converted-space"/>
          <w:color w:val="000000"/>
        </w:rPr>
        <w:t> </w:t>
      </w:r>
      <w:r w:rsidRPr="003D3646">
        <w:rPr>
          <w:rStyle w:val="text"/>
          <w:color w:val="000000"/>
        </w:rPr>
        <w:t>It happened this way:</w:t>
      </w:r>
      <w:r w:rsidRPr="003D3646">
        <w:rPr>
          <w:rStyle w:val="apple-converted-space"/>
          <w:color w:val="000000"/>
          <w:shd w:val="clear" w:color="auto" w:fill="FFFFFF"/>
        </w:rPr>
        <w:t> </w:t>
      </w:r>
      <w:r w:rsidRPr="003D3646">
        <w:rPr>
          <w:rStyle w:val="text"/>
          <w:color w:val="000000"/>
        </w:rPr>
        <w:t>Simon Peter, Thomas</w:t>
      </w:r>
      <w:r w:rsidRPr="003D3646">
        <w:rPr>
          <w:rStyle w:val="apple-converted-space"/>
          <w:color w:val="000000"/>
        </w:rPr>
        <w:t> </w:t>
      </w:r>
      <w:r w:rsidRPr="003D3646">
        <w:rPr>
          <w:rStyle w:val="text"/>
          <w:color w:val="000000"/>
        </w:rPr>
        <w:t>(also known as Didymus), Nathanael</w:t>
      </w:r>
      <w:r w:rsidRPr="003D3646">
        <w:rPr>
          <w:rStyle w:val="apple-converted-space"/>
          <w:color w:val="000000"/>
        </w:rPr>
        <w:t> </w:t>
      </w:r>
      <w:r w:rsidRPr="003D3646">
        <w:rPr>
          <w:rStyle w:val="text"/>
          <w:color w:val="000000"/>
        </w:rPr>
        <w:t>from Cana in Galilee,</w:t>
      </w:r>
      <w:r w:rsidRPr="003D3646">
        <w:rPr>
          <w:rStyle w:val="apple-converted-space"/>
          <w:color w:val="000000"/>
        </w:rPr>
        <w:t> </w:t>
      </w:r>
      <w:r w:rsidRPr="003D3646">
        <w:rPr>
          <w:rStyle w:val="text"/>
          <w:color w:val="000000"/>
        </w:rPr>
        <w:t>the sons of Zebedee,</w:t>
      </w:r>
      <w:r w:rsidRPr="003D3646">
        <w:rPr>
          <w:rStyle w:val="apple-converted-space"/>
          <w:color w:val="000000"/>
        </w:rPr>
        <w:t> </w:t>
      </w:r>
      <w:r w:rsidRPr="003D3646">
        <w:rPr>
          <w:rStyle w:val="text"/>
          <w:color w:val="000000"/>
        </w:rPr>
        <w:t>and two other disciples were together.</w:t>
      </w:r>
      <w:r w:rsidRPr="003D3646">
        <w:rPr>
          <w:rStyle w:val="apple-converted-space"/>
          <w:color w:val="000000"/>
          <w:shd w:val="clear" w:color="auto" w:fill="FFFFFF"/>
        </w:rPr>
        <w:t> </w:t>
      </w:r>
      <w:r w:rsidRPr="003D3646">
        <w:rPr>
          <w:rStyle w:val="text"/>
          <w:color w:val="000000"/>
        </w:rPr>
        <w:t xml:space="preserve">“I’m going out to fish,” Simon Peter told them, and they said, “We’ll go with you.” </w:t>
      </w:r>
      <w:proofErr w:type="gramStart"/>
      <w:r w:rsidRPr="003D3646">
        <w:rPr>
          <w:rStyle w:val="text"/>
          <w:color w:val="000000"/>
        </w:rPr>
        <w:t>So</w:t>
      </w:r>
      <w:proofErr w:type="gramEnd"/>
      <w:r w:rsidRPr="003D3646">
        <w:rPr>
          <w:rStyle w:val="text"/>
          <w:color w:val="000000"/>
        </w:rPr>
        <w:t xml:space="preserve"> they went out and got into the boat, but that night they caught nothing.</w:t>
      </w:r>
    </w:p>
    <w:p w14:paraId="25455A04" w14:textId="575C4AA6" w:rsidR="00B86BE4" w:rsidRPr="00224418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2441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</w:t>
      </w:r>
      <w:r w:rsidR="00070147" w:rsidRPr="00224418">
        <w:rPr>
          <w:rFonts w:eastAsiaTheme="minorHAnsi"/>
          <w:bCs/>
          <w:shd w:val="clear" w:color="auto" w:fill="FFFFFF"/>
        </w:rPr>
        <w:t>___</w:t>
      </w:r>
      <w:r w:rsidRPr="00224418">
        <w:rPr>
          <w:rFonts w:eastAsiaTheme="minorHAnsi"/>
          <w:bCs/>
          <w:shd w:val="clear" w:color="auto" w:fill="FFFFFF"/>
        </w:rPr>
        <w:t>_____</w:t>
      </w:r>
    </w:p>
    <w:p w14:paraId="5DBDB16C" w14:textId="77777777" w:rsidR="00165010" w:rsidRPr="00224418" w:rsidRDefault="00165010" w:rsidP="00FA483A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2F39393E" w14:textId="77777777" w:rsidR="00E86423" w:rsidRDefault="005F18F6" w:rsidP="00E86423">
      <w:pPr>
        <w:spacing w:line="259" w:lineRule="auto"/>
      </w:pPr>
      <w:r w:rsidRPr="00842835">
        <w:rPr>
          <w:rFonts w:eastAsiaTheme="minorHAnsi"/>
          <w:b/>
          <w:bCs/>
          <w:color w:val="000000"/>
          <w:shd w:val="clear" w:color="auto" w:fill="FFFFFF"/>
        </w:rPr>
        <w:t xml:space="preserve">Day 3: </w:t>
      </w:r>
      <w:r w:rsidR="00B66C1C">
        <w:t xml:space="preserve">Luke </w:t>
      </w:r>
      <w:r w:rsidR="00E86423">
        <w:t>5:4-6</w:t>
      </w:r>
    </w:p>
    <w:p w14:paraId="52E4558F" w14:textId="48C6CF53" w:rsidR="00E86423" w:rsidRPr="00E86423" w:rsidRDefault="00E86423" w:rsidP="00E86423">
      <w:pPr>
        <w:spacing w:line="259" w:lineRule="auto"/>
        <w:rPr>
          <w:color w:val="000000"/>
        </w:rPr>
      </w:pPr>
      <w:r w:rsidRPr="00E86423">
        <w:rPr>
          <w:rStyle w:val="text"/>
          <w:color w:val="000000"/>
        </w:rPr>
        <w:t>When he had finished speaking, he said to Simon,</w:t>
      </w:r>
      <w:r w:rsidRPr="00E86423">
        <w:rPr>
          <w:rStyle w:val="apple-converted-space"/>
          <w:color w:val="000000"/>
        </w:rPr>
        <w:t> </w:t>
      </w:r>
      <w:r w:rsidRPr="00E86423">
        <w:rPr>
          <w:rStyle w:val="woj"/>
          <w:color w:val="000000"/>
        </w:rPr>
        <w:t>“Put out into deep water, and let down the nets for a catch.”</w:t>
      </w:r>
      <w:r>
        <w:rPr>
          <w:rStyle w:val="woj"/>
          <w:color w:val="000000"/>
        </w:rPr>
        <w:t xml:space="preserve"> </w:t>
      </w:r>
      <w:r w:rsidRPr="00E86423">
        <w:rPr>
          <w:rStyle w:val="text"/>
          <w:color w:val="000000"/>
        </w:rPr>
        <w:t>Simon answered, “Master,</w:t>
      </w:r>
      <w:r w:rsidRPr="00E86423">
        <w:rPr>
          <w:rStyle w:val="apple-converted-space"/>
          <w:color w:val="000000"/>
        </w:rPr>
        <w:t> </w:t>
      </w:r>
      <w:r w:rsidRPr="00E86423">
        <w:rPr>
          <w:rStyle w:val="text"/>
          <w:color w:val="000000"/>
        </w:rPr>
        <w:t>we’ve worked hard all night and haven’t caught anything.</w:t>
      </w:r>
      <w:r w:rsidRPr="00E86423">
        <w:rPr>
          <w:rStyle w:val="apple-converted-space"/>
          <w:color w:val="000000"/>
        </w:rPr>
        <w:t> </w:t>
      </w:r>
      <w:r w:rsidRPr="00E86423">
        <w:rPr>
          <w:rStyle w:val="text"/>
          <w:color w:val="000000"/>
        </w:rPr>
        <w:t>But because you say so, I will let down the nets.”</w:t>
      </w:r>
      <w:r>
        <w:rPr>
          <w:rStyle w:val="text"/>
          <w:color w:val="000000"/>
        </w:rPr>
        <w:t xml:space="preserve"> </w:t>
      </w:r>
      <w:r w:rsidRPr="00E86423">
        <w:rPr>
          <w:rStyle w:val="text"/>
          <w:color w:val="000000"/>
        </w:rPr>
        <w:t xml:space="preserve">When they had done so, they caught such </w:t>
      </w:r>
      <w:proofErr w:type="gramStart"/>
      <w:r w:rsidRPr="00E86423">
        <w:rPr>
          <w:rStyle w:val="text"/>
          <w:color w:val="000000"/>
        </w:rPr>
        <w:t>a large number of</w:t>
      </w:r>
      <w:proofErr w:type="gramEnd"/>
      <w:r w:rsidRPr="00E86423">
        <w:rPr>
          <w:rStyle w:val="text"/>
          <w:color w:val="000000"/>
        </w:rPr>
        <w:t xml:space="preserve"> fish that their nets began to break.</w:t>
      </w:r>
    </w:p>
    <w:p w14:paraId="316C8F6A" w14:textId="6D1D6DA6" w:rsidR="009F6637" w:rsidRPr="00842835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842835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</w:t>
      </w:r>
    </w:p>
    <w:p w14:paraId="79D979B3" w14:textId="77777777" w:rsidR="00165010" w:rsidRPr="00842835" w:rsidRDefault="00165010" w:rsidP="00065CCC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78E559CD" w14:textId="3822A78C" w:rsidR="00224418" w:rsidRPr="002B40B4" w:rsidRDefault="005F18F6" w:rsidP="00224418">
      <w:pPr>
        <w:spacing w:line="259" w:lineRule="auto"/>
        <w:rPr>
          <w:color w:val="000000"/>
        </w:rPr>
      </w:pPr>
      <w:r w:rsidRPr="002B40B4">
        <w:rPr>
          <w:rFonts w:eastAsiaTheme="minorHAnsi"/>
          <w:b/>
          <w:bCs/>
          <w:color w:val="000000"/>
          <w:shd w:val="clear" w:color="auto" w:fill="FFFFFF"/>
        </w:rPr>
        <w:t xml:space="preserve">Day 4: </w:t>
      </w:r>
      <w:r w:rsidR="002B40B4" w:rsidRPr="002B40B4">
        <w:rPr>
          <w:color w:val="000000"/>
        </w:rPr>
        <w:t>Psalm 32:3-4</w:t>
      </w:r>
    </w:p>
    <w:p w14:paraId="4E8E67F8" w14:textId="1DB9FAE7" w:rsidR="002B40B4" w:rsidRPr="002B40B4" w:rsidRDefault="002B40B4" w:rsidP="00224418">
      <w:pPr>
        <w:spacing w:line="259" w:lineRule="auto"/>
        <w:rPr>
          <w:rStyle w:val="text"/>
          <w:color w:val="000000"/>
        </w:rPr>
      </w:pPr>
      <w:r w:rsidRPr="002B40B4">
        <w:rPr>
          <w:rStyle w:val="text"/>
          <w:color w:val="000000"/>
        </w:rPr>
        <w:t>When I kept silent,</w:t>
      </w:r>
      <w:r w:rsidRPr="002B40B4">
        <w:rPr>
          <w:color w:val="000000"/>
        </w:rPr>
        <w:t xml:space="preserve"> </w:t>
      </w:r>
      <w:r w:rsidRPr="002B40B4">
        <w:rPr>
          <w:rStyle w:val="text"/>
          <w:color w:val="000000"/>
        </w:rPr>
        <w:t>my bones wasted away</w:t>
      </w:r>
      <w:r w:rsidRPr="002B40B4">
        <w:rPr>
          <w:color w:val="000000"/>
        </w:rPr>
        <w:t xml:space="preserve"> </w:t>
      </w:r>
      <w:r w:rsidRPr="002B40B4">
        <w:rPr>
          <w:rStyle w:val="text"/>
          <w:color w:val="000000"/>
        </w:rPr>
        <w:t>through my groaning</w:t>
      </w:r>
      <w:r w:rsidRPr="002B40B4">
        <w:rPr>
          <w:rStyle w:val="apple-converted-space"/>
          <w:color w:val="000000"/>
        </w:rPr>
        <w:t> </w:t>
      </w:r>
      <w:r w:rsidRPr="002B40B4">
        <w:rPr>
          <w:rStyle w:val="text"/>
          <w:color w:val="000000"/>
        </w:rPr>
        <w:t>all day long.</w:t>
      </w:r>
      <w:r w:rsidRPr="002B40B4">
        <w:rPr>
          <w:color w:val="000000"/>
        </w:rPr>
        <w:t xml:space="preserve"> </w:t>
      </w:r>
      <w:r w:rsidRPr="002B40B4">
        <w:rPr>
          <w:rStyle w:val="text"/>
          <w:color w:val="000000"/>
        </w:rPr>
        <w:t>For day and night</w:t>
      </w:r>
      <w:r w:rsidRPr="002B40B4">
        <w:rPr>
          <w:color w:val="000000"/>
        </w:rPr>
        <w:t xml:space="preserve"> </w:t>
      </w:r>
      <w:r w:rsidRPr="002B40B4">
        <w:rPr>
          <w:rStyle w:val="text"/>
          <w:color w:val="000000"/>
        </w:rPr>
        <w:t>your hand was heavy</w:t>
      </w:r>
      <w:r w:rsidRPr="002B40B4">
        <w:rPr>
          <w:rStyle w:val="apple-converted-space"/>
          <w:color w:val="000000"/>
        </w:rPr>
        <w:t> </w:t>
      </w:r>
      <w:r w:rsidRPr="002B40B4">
        <w:rPr>
          <w:rStyle w:val="text"/>
          <w:color w:val="000000"/>
        </w:rPr>
        <w:t>on me</w:t>
      </w:r>
      <w:r w:rsidRPr="002B40B4">
        <w:rPr>
          <w:rStyle w:val="text"/>
          <w:color w:val="000000"/>
        </w:rPr>
        <w:t xml:space="preserve">; </w:t>
      </w:r>
      <w:r w:rsidRPr="002B40B4">
        <w:rPr>
          <w:rStyle w:val="text"/>
          <w:color w:val="000000"/>
        </w:rPr>
        <w:t>my strength was sapped</w:t>
      </w:r>
      <w:r w:rsidRPr="002B40B4">
        <w:rPr>
          <w:color w:val="000000"/>
        </w:rPr>
        <w:t xml:space="preserve"> </w:t>
      </w:r>
      <w:r w:rsidRPr="002B40B4">
        <w:rPr>
          <w:rStyle w:val="text"/>
          <w:color w:val="000000"/>
        </w:rPr>
        <w:t>as in the heat of summer.</w:t>
      </w:r>
    </w:p>
    <w:p w14:paraId="46F1359A" w14:textId="70538125" w:rsidR="008B5E6C" w:rsidRPr="00842835" w:rsidRDefault="00B86BE4" w:rsidP="00224418">
      <w:pPr>
        <w:spacing w:line="259" w:lineRule="auto"/>
        <w:rPr>
          <w:rFonts w:eastAsiaTheme="minorHAnsi"/>
          <w:color w:val="000000"/>
          <w:shd w:val="clear" w:color="auto" w:fill="FFFFFF"/>
        </w:rPr>
      </w:pPr>
      <w:r w:rsidRPr="00842835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0DAC94A" w14:textId="77777777" w:rsidR="00165010" w:rsidRPr="00842835" w:rsidRDefault="00165010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273A5361" w14:textId="5487F748" w:rsidR="00A368FE" w:rsidRPr="007A6653" w:rsidRDefault="005F18F6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7A6653">
        <w:rPr>
          <w:rFonts w:eastAsiaTheme="minorHAnsi"/>
          <w:b/>
          <w:bCs/>
          <w:color w:val="000000"/>
          <w:shd w:val="clear" w:color="auto" w:fill="FFFFFF"/>
        </w:rPr>
        <w:t xml:space="preserve">Day 5: </w:t>
      </w:r>
      <w:r w:rsidR="007A6653" w:rsidRPr="007A6653">
        <w:rPr>
          <w:color w:val="000000"/>
        </w:rPr>
        <w:t xml:space="preserve">Psalm </w:t>
      </w:r>
      <w:r w:rsidR="002B40B4">
        <w:rPr>
          <w:color w:val="000000"/>
        </w:rPr>
        <w:t>51:16-17</w:t>
      </w:r>
    </w:p>
    <w:p w14:paraId="0A7ABAD5" w14:textId="4930040C" w:rsidR="002B40B4" w:rsidRPr="002B40B4" w:rsidRDefault="002B40B4" w:rsidP="001C4B88">
      <w:pPr>
        <w:spacing w:line="259" w:lineRule="auto"/>
        <w:rPr>
          <w:color w:val="000000"/>
        </w:rPr>
      </w:pPr>
      <w:r w:rsidRPr="002B40B4">
        <w:rPr>
          <w:color w:val="000000"/>
        </w:rPr>
        <w:t>You do not delight in sacrifice, or I would bring it;</w:t>
      </w:r>
      <w:r w:rsidRPr="002B40B4">
        <w:rPr>
          <w:color w:val="000000"/>
        </w:rPr>
        <w:t xml:space="preserve"> </w:t>
      </w:r>
      <w:r w:rsidRPr="002B40B4">
        <w:rPr>
          <w:color w:val="000000"/>
        </w:rPr>
        <w:t>you do not take pleasure in burnt offerings.</w:t>
      </w:r>
      <w:r w:rsidRPr="002B40B4">
        <w:rPr>
          <w:color w:val="000000"/>
        </w:rPr>
        <w:t xml:space="preserve"> </w:t>
      </w:r>
      <w:r w:rsidRPr="002B40B4">
        <w:rPr>
          <w:color w:val="000000"/>
        </w:rPr>
        <w:t>My sacrifice, O God, is</w:t>
      </w:r>
      <w:r w:rsidRPr="002B40B4">
        <w:rPr>
          <w:color w:val="000000"/>
          <w:sz w:val="15"/>
          <w:szCs w:val="15"/>
          <w:vertAlign w:val="superscript"/>
        </w:rPr>
        <w:t xml:space="preserve"> </w:t>
      </w:r>
      <w:r w:rsidRPr="002B40B4">
        <w:rPr>
          <w:color w:val="000000"/>
        </w:rPr>
        <w:t>a broken spirit;</w:t>
      </w:r>
      <w:r w:rsidRPr="002B40B4">
        <w:rPr>
          <w:color w:val="000000"/>
        </w:rPr>
        <w:t xml:space="preserve"> </w:t>
      </w:r>
      <w:r w:rsidRPr="002B40B4">
        <w:rPr>
          <w:color w:val="000000"/>
        </w:rPr>
        <w:t>a broken and contrite heart</w:t>
      </w:r>
      <w:r w:rsidRPr="002B40B4">
        <w:rPr>
          <w:color w:val="000000"/>
        </w:rPr>
        <w:t xml:space="preserve"> </w:t>
      </w:r>
      <w:r w:rsidRPr="002B40B4">
        <w:rPr>
          <w:color w:val="000000"/>
        </w:rPr>
        <w:t>you, God, will not despise.</w:t>
      </w:r>
    </w:p>
    <w:p w14:paraId="173568B9" w14:textId="40800633" w:rsidR="00B86BE4" w:rsidRPr="00842835" w:rsidRDefault="00B86BE4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842835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656C2EC" w14:textId="77777777" w:rsidR="002E293D" w:rsidRPr="00842835" w:rsidRDefault="002E293D" w:rsidP="00603E71">
      <w:pPr>
        <w:rPr>
          <w:bCs/>
        </w:rPr>
      </w:pPr>
    </w:p>
    <w:p w14:paraId="3DF91BED" w14:textId="77777777" w:rsidR="00370475" w:rsidRPr="00842835" w:rsidRDefault="00370475" w:rsidP="00603E71">
      <w:pPr>
        <w:rPr>
          <w:bCs/>
        </w:rPr>
      </w:pPr>
    </w:p>
    <w:p w14:paraId="6220ED52" w14:textId="77777777" w:rsidR="00370475" w:rsidRPr="00842835" w:rsidRDefault="00370475" w:rsidP="00603E71">
      <w:pPr>
        <w:rPr>
          <w:bCs/>
        </w:rPr>
      </w:pPr>
    </w:p>
    <w:p w14:paraId="469604C3" w14:textId="77777777" w:rsidR="00ED32DF" w:rsidRPr="00842835" w:rsidRDefault="00ED32DF" w:rsidP="00603E71">
      <w:pPr>
        <w:rPr>
          <w:bCs/>
        </w:rPr>
      </w:pPr>
    </w:p>
    <w:p w14:paraId="0AF4D00A" w14:textId="77777777" w:rsidR="00193534" w:rsidRPr="00842835" w:rsidRDefault="00193534" w:rsidP="00603E71">
      <w:pPr>
        <w:rPr>
          <w:bCs/>
        </w:rPr>
      </w:pPr>
    </w:p>
    <w:p w14:paraId="478F94A3" w14:textId="77777777" w:rsidR="00C33C23" w:rsidRPr="00842835" w:rsidRDefault="00C33C23" w:rsidP="00603E71">
      <w:pPr>
        <w:rPr>
          <w:bCs/>
        </w:rPr>
      </w:pPr>
    </w:p>
    <w:p w14:paraId="4323CEAD" w14:textId="77777777" w:rsidR="00A460D6" w:rsidRPr="00842835" w:rsidRDefault="00A460D6" w:rsidP="00603E71">
      <w:pPr>
        <w:rPr>
          <w:bCs/>
        </w:rPr>
      </w:pPr>
    </w:p>
    <w:p w14:paraId="15811918" w14:textId="77777777" w:rsidR="00193534" w:rsidRPr="00842835" w:rsidRDefault="00193534" w:rsidP="00603E71">
      <w:pPr>
        <w:rPr>
          <w:bCs/>
        </w:rPr>
      </w:pPr>
    </w:p>
    <w:p w14:paraId="33D48FF1" w14:textId="77777777" w:rsidR="00193534" w:rsidRPr="00842835" w:rsidRDefault="00193534" w:rsidP="00603E71">
      <w:pPr>
        <w:rPr>
          <w:bCs/>
        </w:rPr>
      </w:pPr>
    </w:p>
    <w:p w14:paraId="2C9CF218" w14:textId="77777777" w:rsidR="009A7A27" w:rsidRPr="00842835" w:rsidRDefault="009A7A27" w:rsidP="00603E71">
      <w:pPr>
        <w:rPr>
          <w:bCs/>
        </w:rPr>
      </w:pPr>
    </w:p>
    <w:p w14:paraId="54591237" w14:textId="77777777" w:rsidR="009A7A27" w:rsidRPr="00842835" w:rsidRDefault="009A7A27" w:rsidP="00603E71">
      <w:pPr>
        <w:rPr>
          <w:bCs/>
        </w:rPr>
      </w:pPr>
    </w:p>
    <w:p w14:paraId="65E05577" w14:textId="1C0058BD" w:rsidR="00603E71" w:rsidRPr="00842835" w:rsidRDefault="002A1499" w:rsidP="00603E71">
      <w:pPr>
        <w:rPr>
          <w:bCs/>
        </w:rPr>
      </w:pPr>
      <w:r w:rsidRPr="00842835">
        <w:rPr>
          <w:bCs/>
        </w:rPr>
        <w:t>Discussion Questions</w:t>
      </w:r>
      <w:r w:rsidR="00DF3EC1" w:rsidRPr="00842835">
        <w:rPr>
          <w:bCs/>
        </w:rPr>
        <w:t>:</w:t>
      </w:r>
    </w:p>
    <w:p w14:paraId="005604D8" w14:textId="77777777" w:rsidR="00AC6A16" w:rsidRPr="00842835" w:rsidRDefault="00AC6A16" w:rsidP="00603E71">
      <w:pPr>
        <w:rPr>
          <w:bCs/>
        </w:rPr>
      </w:pPr>
    </w:p>
    <w:p w14:paraId="4EB7A4EF" w14:textId="21063523" w:rsidR="005A732D" w:rsidRPr="005A732D" w:rsidRDefault="005A732D" w:rsidP="003872BC">
      <w:pPr>
        <w:rPr>
          <w:color w:val="000000"/>
        </w:rPr>
      </w:pPr>
      <w:r w:rsidRPr="005A732D">
        <w:rPr>
          <w:rStyle w:val="Strong"/>
          <w:color w:val="000000"/>
        </w:rPr>
        <w:t>1.</w:t>
      </w:r>
      <w:r w:rsidRPr="005A732D">
        <w:rPr>
          <w:rStyle w:val="apple-converted-space"/>
          <w:color w:val="000000"/>
        </w:rPr>
        <w:t> </w:t>
      </w:r>
      <w:r w:rsidR="0036588C" w:rsidRPr="0036588C">
        <w:rPr>
          <w:color w:val="000000"/>
        </w:rPr>
        <w:t>When you hear the word “restoration,” what comes to mind? How is biblical restoration (reconciliation) different from simply “fixing” something?</w:t>
      </w:r>
      <w:r w:rsidR="0036588C" w:rsidRPr="0036588C">
        <w:rPr>
          <w:color w:val="000000"/>
        </w:rPr>
        <w:t xml:space="preserve"> </w:t>
      </w:r>
      <w:r w:rsidR="0036588C" w:rsidRPr="0036588C">
        <w:rPr>
          <w:color w:val="000000"/>
        </w:rPr>
        <w:t>Have you ever seen God take something broken in your life and use it for something better?</w:t>
      </w:r>
    </w:p>
    <w:p w14:paraId="2758F09B" w14:textId="0FC3343C" w:rsidR="003872BC" w:rsidRPr="00EC395E" w:rsidRDefault="003872BC" w:rsidP="003872BC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3800689C" w14:textId="77777777" w:rsidR="003872BC" w:rsidRPr="003872BC" w:rsidRDefault="003872BC" w:rsidP="003872BC">
      <w:pPr>
        <w:rPr>
          <w:color w:val="000000"/>
        </w:rPr>
      </w:pPr>
    </w:p>
    <w:p w14:paraId="02BA037D" w14:textId="012B54AC" w:rsidR="003872BC" w:rsidRPr="00BF421E" w:rsidRDefault="003872BC" w:rsidP="003872BC">
      <w:pPr>
        <w:rPr>
          <w:color w:val="000000"/>
        </w:rPr>
      </w:pPr>
      <w:r w:rsidRPr="00BF421E">
        <w:rPr>
          <w:color w:val="000000"/>
        </w:rPr>
        <w:t>2</w:t>
      </w:r>
      <w:r w:rsidRPr="0036588C">
        <w:rPr>
          <w:color w:val="000000"/>
        </w:rPr>
        <w:t xml:space="preserve">. </w:t>
      </w:r>
      <w:r w:rsidR="0036588C" w:rsidRPr="0036588C">
        <w:rPr>
          <w:color w:val="000000"/>
        </w:rPr>
        <w:t>Jesus met Peter in the place of his failure—how does that speak to the way Jesus meets us in our own brokenness?</w:t>
      </w:r>
    </w:p>
    <w:p w14:paraId="71EC1AD3" w14:textId="77777777" w:rsidR="003872BC" w:rsidRPr="00EC395E" w:rsidRDefault="003872BC" w:rsidP="003872BC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35248B95" w14:textId="77777777" w:rsidR="003872BC" w:rsidRPr="003872BC" w:rsidRDefault="003872BC" w:rsidP="003872BC">
      <w:pPr>
        <w:rPr>
          <w:color w:val="000000"/>
        </w:rPr>
      </w:pPr>
    </w:p>
    <w:p w14:paraId="560B9D4F" w14:textId="6BC32327" w:rsidR="003872BC" w:rsidRDefault="003872BC" w:rsidP="003872BC">
      <w:pPr>
        <w:rPr>
          <w:color w:val="000000"/>
        </w:rPr>
      </w:pPr>
      <w:r w:rsidRPr="003872BC">
        <w:rPr>
          <w:color w:val="000000"/>
        </w:rPr>
        <w:t>3.</w:t>
      </w:r>
      <w:r>
        <w:rPr>
          <w:color w:val="000000"/>
        </w:rPr>
        <w:t xml:space="preserve"> </w:t>
      </w:r>
      <w:r w:rsidR="0036588C" w:rsidRPr="0036588C">
        <w:rPr>
          <w:color w:val="000000"/>
        </w:rPr>
        <w:t>Read John 21:9. What’s the significance of Jesus using “coals”—just like in Peter’s denial scene? Why might God bring us back to painful places?</w:t>
      </w:r>
      <w:r w:rsidR="0036588C" w:rsidRPr="0036588C">
        <w:rPr>
          <w:color w:val="000000"/>
        </w:rPr>
        <w:t xml:space="preserve"> </w:t>
      </w:r>
      <w:r w:rsidR="0036588C" w:rsidRPr="0036588C">
        <w:rPr>
          <w:color w:val="000000"/>
        </w:rPr>
        <w:t>How does Jesus demonstrate both truth and grace in his conversation with Peter?</w:t>
      </w:r>
    </w:p>
    <w:p w14:paraId="140D89DD" w14:textId="77777777" w:rsidR="003872BC" w:rsidRPr="00EC395E" w:rsidRDefault="003872BC" w:rsidP="003872BC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169EC9CD" w14:textId="77777777" w:rsidR="003872BC" w:rsidRPr="003872BC" w:rsidRDefault="003872BC" w:rsidP="003872BC">
      <w:pPr>
        <w:rPr>
          <w:color w:val="000000"/>
        </w:rPr>
      </w:pPr>
    </w:p>
    <w:p w14:paraId="64B078BD" w14:textId="4ADF57DE" w:rsidR="003872BC" w:rsidRDefault="003872BC" w:rsidP="003872BC">
      <w:pPr>
        <w:rPr>
          <w:color w:val="000000"/>
        </w:rPr>
      </w:pPr>
      <w:r w:rsidRPr="003872BC">
        <w:rPr>
          <w:color w:val="000000"/>
        </w:rPr>
        <w:t>4</w:t>
      </w:r>
      <w:r w:rsidRPr="00123729">
        <w:rPr>
          <w:color w:val="000000"/>
        </w:rPr>
        <w:t xml:space="preserve">. </w:t>
      </w:r>
      <w:r w:rsidR="00123729" w:rsidRPr="00123729">
        <w:rPr>
          <w:color w:val="000000"/>
        </w:rPr>
        <w:t>Peter denied Jesus three times, and Jesus gives him three chances to affirm his love. What does this teach us about God’s heart toward us when we fail?</w:t>
      </w:r>
      <w:r w:rsidR="00123729" w:rsidRPr="00123729">
        <w:rPr>
          <w:color w:val="000000"/>
        </w:rPr>
        <w:t xml:space="preserve"> </w:t>
      </w:r>
      <w:r w:rsidR="00123729" w:rsidRPr="00123729">
        <w:rPr>
          <w:color w:val="000000"/>
        </w:rPr>
        <w:t>What’s the difference between</w:t>
      </w:r>
      <w:r w:rsidR="00123729" w:rsidRPr="00123729">
        <w:rPr>
          <w:rStyle w:val="apple-converted-space"/>
          <w:color w:val="000000"/>
        </w:rPr>
        <w:t> </w:t>
      </w:r>
      <w:r w:rsidR="00123729" w:rsidRPr="00123729">
        <w:rPr>
          <w:rStyle w:val="Strong"/>
          <w:color w:val="000000"/>
        </w:rPr>
        <w:t>remorse</w:t>
      </w:r>
      <w:r w:rsidR="00123729" w:rsidRPr="00123729">
        <w:rPr>
          <w:rStyle w:val="apple-converted-space"/>
          <w:color w:val="000000"/>
        </w:rPr>
        <w:t> </w:t>
      </w:r>
      <w:r w:rsidR="00123729" w:rsidRPr="00123729">
        <w:rPr>
          <w:color w:val="000000"/>
        </w:rPr>
        <w:t>and</w:t>
      </w:r>
      <w:r w:rsidR="00123729" w:rsidRPr="00123729">
        <w:rPr>
          <w:rStyle w:val="apple-converted-space"/>
          <w:color w:val="000000"/>
        </w:rPr>
        <w:t> </w:t>
      </w:r>
      <w:r w:rsidR="00123729" w:rsidRPr="00123729">
        <w:rPr>
          <w:rStyle w:val="Strong"/>
          <w:color w:val="000000"/>
        </w:rPr>
        <w:t>repentance</w:t>
      </w:r>
      <w:r w:rsidR="00123729" w:rsidRPr="00123729">
        <w:rPr>
          <w:rStyle w:val="apple-converted-space"/>
          <w:color w:val="000000"/>
        </w:rPr>
        <w:t> </w:t>
      </w:r>
      <w:r w:rsidR="00123729" w:rsidRPr="00123729">
        <w:rPr>
          <w:color w:val="000000"/>
        </w:rPr>
        <w:t>in your own experience? Why is this distinction important?</w:t>
      </w:r>
    </w:p>
    <w:p w14:paraId="38115635" w14:textId="77777777" w:rsidR="003872BC" w:rsidRPr="00EC395E" w:rsidRDefault="003872BC" w:rsidP="003872BC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114DE7F" w14:textId="77777777" w:rsidR="003872BC" w:rsidRPr="003872BC" w:rsidRDefault="003872BC" w:rsidP="003872BC">
      <w:pPr>
        <w:rPr>
          <w:color w:val="000000"/>
        </w:rPr>
      </w:pPr>
    </w:p>
    <w:p w14:paraId="283A2D30" w14:textId="25EFBA16" w:rsidR="00123729" w:rsidRPr="00123729" w:rsidRDefault="00123729" w:rsidP="00123729">
      <w:pPr>
        <w:rPr>
          <w:color w:val="000000"/>
        </w:rPr>
      </w:pPr>
      <w:r w:rsidRPr="00123729">
        <w:rPr>
          <w:color w:val="000000"/>
        </w:rPr>
        <w:t>5</w:t>
      </w:r>
      <w:r w:rsidRPr="00123729">
        <w:rPr>
          <w:color w:val="000000"/>
        </w:rPr>
        <w:t>. In what ways might Jesus be calling you to “feed His sheep”? (John 21:15–17) What does that look like in your life right now?</w:t>
      </w:r>
    </w:p>
    <w:p w14:paraId="5AE464A7" w14:textId="77777777" w:rsidR="00123729" w:rsidRPr="00EC395E" w:rsidRDefault="00123729" w:rsidP="00123729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1CBF0C7" w14:textId="027EF121" w:rsidR="00DF3EC1" w:rsidRDefault="00DF3EC1" w:rsidP="00BF421E">
      <w:pPr>
        <w:rPr>
          <w:rFonts w:eastAsiaTheme="minorHAnsi"/>
          <w:bCs/>
          <w:shd w:val="clear" w:color="auto" w:fill="FFFFFF"/>
        </w:rPr>
      </w:pPr>
    </w:p>
    <w:p w14:paraId="1B559CA7" w14:textId="34285AFF" w:rsidR="00010D22" w:rsidRPr="00010D22" w:rsidRDefault="00010D22" w:rsidP="00010D22">
      <w:pPr>
        <w:rPr>
          <w:color w:val="000000"/>
        </w:rPr>
      </w:pPr>
      <w:r w:rsidRPr="00010D22">
        <w:rPr>
          <w:color w:val="000000"/>
        </w:rPr>
        <w:t>6</w:t>
      </w:r>
      <w:r w:rsidRPr="00010D22">
        <w:rPr>
          <w:color w:val="000000"/>
        </w:rPr>
        <w:t>. Have you ever felt disqualified because of past failure? How does Peter’s restoration encourage or challenge you?</w:t>
      </w:r>
      <w:r w:rsidRPr="00010D22">
        <w:rPr>
          <w:color w:val="000000"/>
        </w:rPr>
        <w:t xml:space="preserve"> </w:t>
      </w:r>
      <w:r w:rsidRPr="00010D22">
        <w:rPr>
          <w:color w:val="000000"/>
        </w:rPr>
        <w:t>Jesus comes down to Peter’s level (Agape → Phileo). What does this say about how God relates to us when our love is imperfect?</w:t>
      </w:r>
    </w:p>
    <w:p w14:paraId="3E677761" w14:textId="77777777" w:rsidR="00010D22" w:rsidRPr="00EC395E" w:rsidRDefault="00010D22" w:rsidP="00010D22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B482F90" w14:textId="77777777" w:rsidR="00010D22" w:rsidRPr="00EC395E" w:rsidRDefault="00010D22" w:rsidP="00BF421E">
      <w:pPr>
        <w:rPr>
          <w:rFonts w:eastAsiaTheme="minorHAnsi"/>
          <w:bCs/>
          <w:shd w:val="clear" w:color="auto" w:fill="FFFFFF"/>
        </w:rPr>
      </w:pPr>
    </w:p>
    <w:p w14:paraId="208EE152" w14:textId="77777777" w:rsidR="00E55715" w:rsidRPr="00CE1F53" w:rsidRDefault="00E55715" w:rsidP="00E55715">
      <w:pPr>
        <w:rPr>
          <w:bCs/>
        </w:rPr>
      </w:pPr>
    </w:p>
    <w:p w14:paraId="2FC869EC" w14:textId="77777777" w:rsidR="00E55715" w:rsidRPr="00233E3A" w:rsidRDefault="00E55715" w:rsidP="002A1499">
      <w:pPr>
        <w:rPr>
          <w:bCs/>
        </w:rPr>
      </w:pPr>
    </w:p>
    <w:p w14:paraId="7BA2FBDF" w14:textId="77777777" w:rsidR="00B44C4E" w:rsidRDefault="00B44C4E" w:rsidP="002A1499">
      <w:pPr>
        <w:rPr>
          <w:bCs/>
        </w:rPr>
      </w:pPr>
    </w:p>
    <w:p w14:paraId="225DC001" w14:textId="77777777" w:rsidR="00302FE2" w:rsidRDefault="00302FE2"/>
    <w:sectPr w:rsidR="00302FE2" w:rsidSect="000425B5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C22"/>
    <w:multiLevelType w:val="hybridMultilevel"/>
    <w:tmpl w:val="E900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A41"/>
    <w:multiLevelType w:val="hybridMultilevel"/>
    <w:tmpl w:val="5728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37FB7"/>
    <w:multiLevelType w:val="hybridMultilevel"/>
    <w:tmpl w:val="E50E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0915"/>
    <w:multiLevelType w:val="hybridMultilevel"/>
    <w:tmpl w:val="59FE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0309">
    <w:abstractNumId w:val="1"/>
  </w:num>
  <w:num w:numId="2" w16cid:durableId="428743755">
    <w:abstractNumId w:val="3"/>
  </w:num>
  <w:num w:numId="3" w16cid:durableId="1657952481">
    <w:abstractNumId w:val="0"/>
  </w:num>
  <w:num w:numId="4" w16cid:durableId="124722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1"/>
    <w:rsid w:val="00007E95"/>
    <w:rsid w:val="00010D22"/>
    <w:rsid w:val="0002685E"/>
    <w:rsid w:val="00033199"/>
    <w:rsid w:val="000419CA"/>
    <w:rsid w:val="000425B5"/>
    <w:rsid w:val="00055C3F"/>
    <w:rsid w:val="00065CCC"/>
    <w:rsid w:val="00066BC3"/>
    <w:rsid w:val="00070147"/>
    <w:rsid w:val="00086E53"/>
    <w:rsid w:val="000969B4"/>
    <w:rsid w:val="000D2747"/>
    <w:rsid w:val="000D43E8"/>
    <w:rsid w:val="000D7833"/>
    <w:rsid w:val="000E2858"/>
    <w:rsid w:val="00100A5C"/>
    <w:rsid w:val="001126CA"/>
    <w:rsid w:val="00117DAE"/>
    <w:rsid w:val="00123729"/>
    <w:rsid w:val="001332EB"/>
    <w:rsid w:val="00136DBC"/>
    <w:rsid w:val="0014198C"/>
    <w:rsid w:val="001551F4"/>
    <w:rsid w:val="00161805"/>
    <w:rsid w:val="00165010"/>
    <w:rsid w:val="0018613D"/>
    <w:rsid w:val="00193534"/>
    <w:rsid w:val="001B2F22"/>
    <w:rsid w:val="001B42D1"/>
    <w:rsid w:val="001C4B88"/>
    <w:rsid w:val="001C714D"/>
    <w:rsid w:val="001D0940"/>
    <w:rsid w:val="001D7BA5"/>
    <w:rsid w:val="001E555C"/>
    <w:rsid w:val="001F7CBD"/>
    <w:rsid w:val="002059B8"/>
    <w:rsid w:val="00207065"/>
    <w:rsid w:val="002102DA"/>
    <w:rsid w:val="00224418"/>
    <w:rsid w:val="00233E3A"/>
    <w:rsid w:val="0023788E"/>
    <w:rsid w:val="002523C3"/>
    <w:rsid w:val="002558D6"/>
    <w:rsid w:val="00274E68"/>
    <w:rsid w:val="002A1499"/>
    <w:rsid w:val="002A1DC3"/>
    <w:rsid w:val="002B204A"/>
    <w:rsid w:val="002B40B4"/>
    <w:rsid w:val="002E0CDD"/>
    <w:rsid w:val="002E293D"/>
    <w:rsid w:val="00302FE2"/>
    <w:rsid w:val="00313408"/>
    <w:rsid w:val="00352337"/>
    <w:rsid w:val="00364788"/>
    <w:rsid w:val="0036588C"/>
    <w:rsid w:val="003700F0"/>
    <w:rsid w:val="00370475"/>
    <w:rsid w:val="003720CB"/>
    <w:rsid w:val="003872BC"/>
    <w:rsid w:val="00395089"/>
    <w:rsid w:val="003A3E82"/>
    <w:rsid w:val="003A51D0"/>
    <w:rsid w:val="003B004A"/>
    <w:rsid w:val="003B5AAB"/>
    <w:rsid w:val="003D06D5"/>
    <w:rsid w:val="003D3646"/>
    <w:rsid w:val="003D3732"/>
    <w:rsid w:val="003E0817"/>
    <w:rsid w:val="003E1FF0"/>
    <w:rsid w:val="0040318A"/>
    <w:rsid w:val="00407781"/>
    <w:rsid w:val="00420ED5"/>
    <w:rsid w:val="00422D3F"/>
    <w:rsid w:val="00431608"/>
    <w:rsid w:val="00463B3B"/>
    <w:rsid w:val="00472C6E"/>
    <w:rsid w:val="00484B0A"/>
    <w:rsid w:val="004A5E87"/>
    <w:rsid w:val="004C3AA3"/>
    <w:rsid w:val="004C3B13"/>
    <w:rsid w:val="004C7533"/>
    <w:rsid w:val="004E321B"/>
    <w:rsid w:val="0052444D"/>
    <w:rsid w:val="005341AF"/>
    <w:rsid w:val="00537FEC"/>
    <w:rsid w:val="00551A03"/>
    <w:rsid w:val="00584506"/>
    <w:rsid w:val="0058555C"/>
    <w:rsid w:val="005906AB"/>
    <w:rsid w:val="005A2BEA"/>
    <w:rsid w:val="005A573C"/>
    <w:rsid w:val="005A58A3"/>
    <w:rsid w:val="005A732D"/>
    <w:rsid w:val="005C251F"/>
    <w:rsid w:val="005F18F6"/>
    <w:rsid w:val="005F7BB4"/>
    <w:rsid w:val="006018DE"/>
    <w:rsid w:val="00603E71"/>
    <w:rsid w:val="00607B7A"/>
    <w:rsid w:val="006121FF"/>
    <w:rsid w:val="00614464"/>
    <w:rsid w:val="006222ED"/>
    <w:rsid w:val="00636319"/>
    <w:rsid w:val="00640E11"/>
    <w:rsid w:val="006433FF"/>
    <w:rsid w:val="006506A7"/>
    <w:rsid w:val="00651A5E"/>
    <w:rsid w:val="0065714F"/>
    <w:rsid w:val="00667127"/>
    <w:rsid w:val="00667EAC"/>
    <w:rsid w:val="006B0FDB"/>
    <w:rsid w:val="006C3382"/>
    <w:rsid w:val="006F6E47"/>
    <w:rsid w:val="0071056E"/>
    <w:rsid w:val="007111C2"/>
    <w:rsid w:val="00750F36"/>
    <w:rsid w:val="00753D24"/>
    <w:rsid w:val="0075449C"/>
    <w:rsid w:val="00761B22"/>
    <w:rsid w:val="007709BB"/>
    <w:rsid w:val="00772B78"/>
    <w:rsid w:val="0077419B"/>
    <w:rsid w:val="007A193F"/>
    <w:rsid w:val="007A6653"/>
    <w:rsid w:val="007B4E75"/>
    <w:rsid w:val="007E052F"/>
    <w:rsid w:val="007E3CD5"/>
    <w:rsid w:val="007F45EF"/>
    <w:rsid w:val="0081262E"/>
    <w:rsid w:val="00826C0C"/>
    <w:rsid w:val="00842835"/>
    <w:rsid w:val="00854391"/>
    <w:rsid w:val="00857116"/>
    <w:rsid w:val="008641C6"/>
    <w:rsid w:val="00875B6A"/>
    <w:rsid w:val="00897308"/>
    <w:rsid w:val="008A2B7F"/>
    <w:rsid w:val="008B5E6C"/>
    <w:rsid w:val="008D6128"/>
    <w:rsid w:val="008E3596"/>
    <w:rsid w:val="008F6767"/>
    <w:rsid w:val="00905038"/>
    <w:rsid w:val="009355B3"/>
    <w:rsid w:val="00953F64"/>
    <w:rsid w:val="0097494A"/>
    <w:rsid w:val="0098773B"/>
    <w:rsid w:val="009A2644"/>
    <w:rsid w:val="009A7A27"/>
    <w:rsid w:val="009B5E91"/>
    <w:rsid w:val="009B778F"/>
    <w:rsid w:val="009C452E"/>
    <w:rsid w:val="009F38BE"/>
    <w:rsid w:val="009F42AF"/>
    <w:rsid w:val="009F6637"/>
    <w:rsid w:val="00A12A86"/>
    <w:rsid w:val="00A14718"/>
    <w:rsid w:val="00A201A0"/>
    <w:rsid w:val="00A26C4E"/>
    <w:rsid w:val="00A368FE"/>
    <w:rsid w:val="00A460D6"/>
    <w:rsid w:val="00A6347F"/>
    <w:rsid w:val="00A71486"/>
    <w:rsid w:val="00A932CA"/>
    <w:rsid w:val="00AB1A14"/>
    <w:rsid w:val="00AC0E5A"/>
    <w:rsid w:val="00AC1D6D"/>
    <w:rsid w:val="00AC6566"/>
    <w:rsid w:val="00AC6A16"/>
    <w:rsid w:val="00AD2243"/>
    <w:rsid w:val="00AD772C"/>
    <w:rsid w:val="00AF4C94"/>
    <w:rsid w:val="00AF4DF5"/>
    <w:rsid w:val="00B02E6A"/>
    <w:rsid w:val="00B23973"/>
    <w:rsid w:val="00B32744"/>
    <w:rsid w:val="00B37D49"/>
    <w:rsid w:val="00B44C4E"/>
    <w:rsid w:val="00B46242"/>
    <w:rsid w:val="00B60ACF"/>
    <w:rsid w:val="00B60CA8"/>
    <w:rsid w:val="00B65014"/>
    <w:rsid w:val="00B66C1C"/>
    <w:rsid w:val="00B71513"/>
    <w:rsid w:val="00B856CF"/>
    <w:rsid w:val="00B86BE4"/>
    <w:rsid w:val="00B94B29"/>
    <w:rsid w:val="00B94EE2"/>
    <w:rsid w:val="00B9705A"/>
    <w:rsid w:val="00BC32C4"/>
    <w:rsid w:val="00BD72A1"/>
    <w:rsid w:val="00BE6B62"/>
    <w:rsid w:val="00BF1132"/>
    <w:rsid w:val="00BF3BBC"/>
    <w:rsid w:val="00BF421E"/>
    <w:rsid w:val="00C31140"/>
    <w:rsid w:val="00C33C23"/>
    <w:rsid w:val="00C42AD2"/>
    <w:rsid w:val="00C55439"/>
    <w:rsid w:val="00C5622E"/>
    <w:rsid w:val="00C62FC3"/>
    <w:rsid w:val="00C70A76"/>
    <w:rsid w:val="00C74D03"/>
    <w:rsid w:val="00C80A5F"/>
    <w:rsid w:val="00CA28F2"/>
    <w:rsid w:val="00CD2D63"/>
    <w:rsid w:val="00CD6D0F"/>
    <w:rsid w:val="00CE1F53"/>
    <w:rsid w:val="00CF0FF1"/>
    <w:rsid w:val="00D01CDF"/>
    <w:rsid w:val="00D07CBF"/>
    <w:rsid w:val="00D32FF7"/>
    <w:rsid w:val="00D4241F"/>
    <w:rsid w:val="00D465BF"/>
    <w:rsid w:val="00D511CE"/>
    <w:rsid w:val="00D84571"/>
    <w:rsid w:val="00DE6494"/>
    <w:rsid w:val="00DF1838"/>
    <w:rsid w:val="00DF3EC1"/>
    <w:rsid w:val="00E01B15"/>
    <w:rsid w:val="00E1324B"/>
    <w:rsid w:val="00E306B3"/>
    <w:rsid w:val="00E54F10"/>
    <w:rsid w:val="00E55715"/>
    <w:rsid w:val="00E86423"/>
    <w:rsid w:val="00E94CA7"/>
    <w:rsid w:val="00E96D66"/>
    <w:rsid w:val="00E97646"/>
    <w:rsid w:val="00EA2DF9"/>
    <w:rsid w:val="00EB6F16"/>
    <w:rsid w:val="00EC395E"/>
    <w:rsid w:val="00ED32DF"/>
    <w:rsid w:val="00ED3DE1"/>
    <w:rsid w:val="00ED7736"/>
    <w:rsid w:val="00ED7F43"/>
    <w:rsid w:val="00EE0898"/>
    <w:rsid w:val="00EE4A7E"/>
    <w:rsid w:val="00EE5FA5"/>
    <w:rsid w:val="00EE6F1F"/>
    <w:rsid w:val="00F05684"/>
    <w:rsid w:val="00F0720A"/>
    <w:rsid w:val="00F1593D"/>
    <w:rsid w:val="00F225D5"/>
    <w:rsid w:val="00F64EDD"/>
    <w:rsid w:val="00F72287"/>
    <w:rsid w:val="00F76E8F"/>
    <w:rsid w:val="00F83C4B"/>
    <w:rsid w:val="00F94115"/>
    <w:rsid w:val="00FA483A"/>
    <w:rsid w:val="00FB1787"/>
    <w:rsid w:val="00FF1891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3EAD"/>
  <w15:chartTrackingRefBased/>
  <w15:docId w15:val="{9EB0F88A-8DD9-46CC-98BD-0C0095E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603E71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603E71"/>
  </w:style>
  <w:style w:type="character" w:customStyle="1" w:styleId="text">
    <w:name w:val="text"/>
    <w:basedOn w:val="DefaultParagraphFont"/>
    <w:rsid w:val="009F6637"/>
  </w:style>
  <w:style w:type="paragraph" w:styleId="NormalWeb">
    <w:name w:val="Normal (Web)"/>
    <w:basedOn w:val="Normal"/>
    <w:uiPriority w:val="99"/>
    <w:unhideWhenUsed/>
    <w:rsid w:val="009F6637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667127"/>
  </w:style>
  <w:style w:type="character" w:customStyle="1" w:styleId="label">
    <w:name w:val="label"/>
    <w:basedOn w:val="DefaultParagraphFont"/>
    <w:rsid w:val="00667127"/>
  </w:style>
  <w:style w:type="character" w:styleId="Strong">
    <w:name w:val="Strong"/>
    <w:basedOn w:val="DefaultParagraphFont"/>
    <w:uiPriority w:val="22"/>
    <w:qFormat/>
    <w:rsid w:val="00C55439"/>
    <w:rPr>
      <w:b/>
      <w:bCs/>
    </w:rPr>
  </w:style>
  <w:style w:type="paragraph" w:customStyle="1" w:styleId="va-top">
    <w:name w:val="va-top"/>
    <w:basedOn w:val="Normal"/>
    <w:rsid w:val="00C55439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484B0A"/>
  </w:style>
  <w:style w:type="character" w:styleId="Hyperlink">
    <w:name w:val="Hyperlink"/>
    <w:basedOn w:val="DefaultParagraphFont"/>
    <w:uiPriority w:val="99"/>
    <w:unhideWhenUsed/>
    <w:rsid w:val="00233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E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06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750F36"/>
  </w:style>
  <w:style w:type="character" w:customStyle="1" w:styleId="indent-1-breaks">
    <w:name w:val="indent-1-breaks"/>
    <w:basedOn w:val="DefaultParagraphFont"/>
    <w:rsid w:val="00ED32DF"/>
  </w:style>
  <w:style w:type="character" w:styleId="Emphasis">
    <w:name w:val="Emphasis"/>
    <w:basedOn w:val="DefaultParagraphFont"/>
    <w:uiPriority w:val="20"/>
    <w:qFormat/>
    <w:rsid w:val="00A26C4E"/>
    <w:rPr>
      <w:i/>
      <w:iCs/>
    </w:rPr>
  </w:style>
  <w:style w:type="paragraph" w:customStyle="1" w:styleId="line">
    <w:name w:val="line"/>
    <w:basedOn w:val="Normal"/>
    <w:rsid w:val="008641C6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3E08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3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cd720-90a7-4dd8-ade6-8f678f881651" xsi:nil="true"/>
    <lcf76f155ced4ddcb4097134ff3c332f xmlns="361a6e8e-be1c-49a7-8aeb-7f17e572d4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EB86D37E43640B0BE2840548BBDF9" ma:contentTypeVersion="18" ma:contentTypeDescription="Create a new document." ma:contentTypeScope="" ma:versionID="c26028bda36b1dd5946f68213b91b831">
  <xsd:schema xmlns:xsd="http://www.w3.org/2001/XMLSchema" xmlns:xs="http://www.w3.org/2001/XMLSchema" xmlns:p="http://schemas.microsoft.com/office/2006/metadata/properties" xmlns:ns2="361a6e8e-be1c-49a7-8aeb-7f17e572d4d5" xmlns:ns3="22dcd720-90a7-4dd8-ade6-8f678f881651" targetNamespace="http://schemas.microsoft.com/office/2006/metadata/properties" ma:root="true" ma:fieldsID="70a58ca045507ce50263c3b9a7fb4ef0" ns2:_="" ns3:_="">
    <xsd:import namespace="361a6e8e-be1c-49a7-8aeb-7f17e572d4d5"/>
    <xsd:import namespace="22dcd720-90a7-4dd8-ade6-8f678f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a6e8e-be1c-49a7-8aeb-7f17e572d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9d55e7-0756-45c9-9c21-ab63fd12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d720-90a7-4dd8-ade6-8f678f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01a04-97b2-42f5-9df1-f65ce5dc0c42}" ma:internalName="TaxCatchAll" ma:showField="CatchAllData" ma:web="22dcd720-90a7-4dd8-ade6-8f678f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A1526-919D-4643-BA55-63E831A02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534E8-26B3-4A27-9BAA-B983B53B908A}">
  <ds:schemaRefs>
    <ds:schemaRef ds:uri="http://schemas.microsoft.com/office/2006/metadata/properties"/>
    <ds:schemaRef ds:uri="http://schemas.microsoft.com/office/infopath/2007/PartnerControls"/>
    <ds:schemaRef ds:uri="22dcd720-90a7-4dd8-ade6-8f678f881651"/>
    <ds:schemaRef ds:uri="361a6e8e-be1c-49a7-8aeb-7f17e572d4d5"/>
  </ds:schemaRefs>
</ds:datastoreItem>
</file>

<file path=customXml/itemProps3.xml><?xml version="1.0" encoding="utf-8"?>
<ds:datastoreItem xmlns:ds="http://schemas.openxmlformats.org/officeDocument/2006/customXml" ds:itemID="{2A1C222D-E298-4831-BD26-0BB10CD9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a6e8e-be1c-49a7-8aeb-7f17e572d4d5"/>
    <ds:schemaRef ds:uri="22dcd720-90a7-4dd8-ade6-8f678f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Clark</dc:creator>
  <cp:keywords/>
  <dc:description/>
  <cp:lastModifiedBy>Cori Broddle</cp:lastModifiedBy>
  <cp:revision>10</cp:revision>
  <dcterms:created xsi:type="dcterms:W3CDTF">2025-06-26T15:37:00Z</dcterms:created>
  <dcterms:modified xsi:type="dcterms:W3CDTF">2025-06-26T15:49:00Z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0x0101003F0EB86D37E43640B0BE2840548BBDF9</vt:lpwstr>
  </property>
</Properties>
</file>