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4F48" w14:textId="33559FA2" w:rsidR="003D7116" w:rsidRDefault="00B97C89">
      <w:r>
        <w:t>Icebreaker: have you ever had a stalker?</w:t>
      </w:r>
    </w:p>
    <w:p w14:paraId="76D9D91F" w14:textId="1E6B8136" w:rsidR="00B97C89" w:rsidRDefault="00B97C89"/>
    <w:p w14:paraId="1D48AD57" w14:textId="36E78F6E" w:rsidR="00B97C89" w:rsidRDefault="00B97C89">
      <w:r>
        <w:t xml:space="preserve">Pastor Aaron mentioned a couple of possible </w:t>
      </w:r>
      <w:r w:rsidR="003A24DE">
        <w:t>ways to determin</w:t>
      </w:r>
      <w:r w:rsidR="005E2D04">
        <w:t>e</w:t>
      </w:r>
      <w:r w:rsidR="003A24DE">
        <w:t xml:space="preserve"> if we may </w:t>
      </w:r>
      <w:r>
        <w:t xml:space="preserve">be “stalking Jesus” (memorizing stuff about Him, but not in relationship with Him). </w:t>
      </w:r>
    </w:p>
    <w:p w14:paraId="24D357A1" w14:textId="54E9FC5E" w:rsidR="00B97C89" w:rsidRDefault="00B97C89" w:rsidP="00B97C89">
      <w:pPr>
        <w:pStyle w:val="ListParagraph"/>
        <w:numPr>
          <w:ilvl w:val="0"/>
          <w:numId w:val="2"/>
        </w:numPr>
      </w:pPr>
      <w:r>
        <w:t>I’m living in isolation</w:t>
      </w:r>
    </w:p>
    <w:p w14:paraId="4F6C208C" w14:textId="35795760" w:rsidR="00B97C89" w:rsidRDefault="00B97C89" w:rsidP="00B97C89">
      <w:pPr>
        <w:pStyle w:val="ListParagraph"/>
        <w:numPr>
          <w:ilvl w:val="0"/>
          <w:numId w:val="2"/>
        </w:numPr>
      </w:pPr>
      <w:r>
        <w:t>I only hang out with people who look/sound/act/believe like me</w:t>
      </w:r>
    </w:p>
    <w:p w14:paraId="18CD57B4" w14:textId="02408B04" w:rsidR="00B97C89" w:rsidRDefault="00B97C89" w:rsidP="00B97C89">
      <w:pPr>
        <w:pStyle w:val="ListParagraph"/>
        <w:numPr>
          <w:ilvl w:val="0"/>
          <w:numId w:val="2"/>
        </w:numPr>
      </w:pPr>
      <w:r>
        <w:t>I have an answer for all of faith’s questions</w:t>
      </w:r>
    </w:p>
    <w:p w14:paraId="176FCF23" w14:textId="50619784" w:rsidR="00B97C89" w:rsidRPr="0094773D" w:rsidRDefault="00B97C89" w:rsidP="00B97C89">
      <w:pPr>
        <w:pStyle w:val="ListParagraph"/>
        <w:numPr>
          <w:ilvl w:val="0"/>
          <w:numId w:val="2"/>
        </w:numPr>
      </w:pPr>
      <w:r w:rsidRPr="0094773D">
        <w:t>I place a higher priority on the written Word (Bible) than the Living Word (Jesus)</w:t>
      </w:r>
      <w:r w:rsidR="004402C4">
        <w:t>. (I focus more effort on my ‘quiet time’ in the morning than the rest of my day with Jesus)</w:t>
      </w:r>
    </w:p>
    <w:p w14:paraId="7E230257" w14:textId="35811301" w:rsidR="00B97C89" w:rsidRDefault="00B97C89" w:rsidP="00B97C89">
      <w:pPr>
        <w:pStyle w:val="ListParagraph"/>
        <w:numPr>
          <w:ilvl w:val="0"/>
          <w:numId w:val="2"/>
        </w:numPr>
      </w:pPr>
      <w:r w:rsidRPr="003A24DE">
        <w:t xml:space="preserve">I point to references more than relationship. </w:t>
      </w:r>
      <w:r>
        <w:t>If someone asks why I believe in Jesus/God, I start my answer with “The Bible says”.</w:t>
      </w:r>
    </w:p>
    <w:p w14:paraId="33C2CA95" w14:textId="4D655D99" w:rsidR="004402C4" w:rsidRDefault="004402C4" w:rsidP="004402C4"/>
    <w:p w14:paraId="44C49777" w14:textId="5137AA7F" w:rsidR="004402C4" w:rsidRDefault="004402C4" w:rsidP="004402C4">
      <w:r>
        <w:t>Which do you</w:t>
      </w:r>
      <w:r w:rsidR="001A4CB8">
        <w:t xml:space="preserve"> most</w:t>
      </w:r>
      <w:r>
        <w:t xml:space="preserve"> struggle with?</w:t>
      </w:r>
    </w:p>
    <w:p w14:paraId="57673FE7" w14:textId="2F0B7090" w:rsidR="004402C4" w:rsidRDefault="004402C4" w:rsidP="004402C4"/>
    <w:p w14:paraId="64EA1083" w14:textId="68A563A3" w:rsidR="004402C4" w:rsidRDefault="004402C4" w:rsidP="004402C4">
      <w:r>
        <w:t xml:space="preserve">What would you add to that list? </w:t>
      </w:r>
    </w:p>
    <w:p w14:paraId="2BEC47F2" w14:textId="2290DFB0" w:rsidR="001A4CB8" w:rsidRDefault="001A4CB8" w:rsidP="004402C4"/>
    <w:p w14:paraId="2AE2356F" w14:textId="00DD8117" w:rsidR="001A4CB8" w:rsidRDefault="004D75C2" w:rsidP="004402C4">
      <w:r>
        <w:t>Jesus wants relationship….what do you need to do to move from studying Him to following Him?</w:t>
      </w:r>
    </w:p>
    <w:p w14:paraId="69BEBE26" w14:textId="559197C9" w:rsidR="002A4E63" w:rsidRDefault="002A4E63" w:rsidP="004402C4"/>
    <w:p w14:paraId="4D78EE02" w14:textId="2193A712" w:rsidR="002A4E63" w:rsidRDefault="002A4E63" w:rsidP="004402C4">
      <w:r>
        <w:t>Share your testimony. Why have you chosen to believe in Jesus?</w:t>
      </w:r>
    </w:p>
    <w:p w14:paraId="3CDC3236" w14:textId="667F2173" w:rsidR="004402C4" w:rsidRDefault="004402C4" w:rsidP="004402C4"/>
    <w:p w14:paraId="36331ED5" w14:textId="77777777" w:rsidR="004402C4" w:rsidRDefault="004402C4" w:rsidP="004402C4"/>
    <w:sectPr w:rsidR="004402C4" w:rsidSect="000B7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21B1"/>
    <w:multiLevelType w:val="hybridMultilevel"/>
    <w:tmpl w:val="5E9A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B6782"/>
    <w:multiLevelType w:val="hybridMultilevel"/>
    <w:tmpl w:val="F17C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862719">
    <w:abstractNumId w:val="0"/>
  </w:num>
  <w:num w:numId="2" w16cid:durableId="957906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89"/>
    <w:rsid w:val="000B7CBC"/>
    <w:rsid w:val="001A4CB8"/>
    <w:rsid w:val="002A4E63"/>
    <w:rsid w:val="00380E7D"/>
    <w:rsid w:val="003A24DE"/>
    <w:rsid w:val="004402C4"/>
    <w:rsid w:val="004D75C2"/>
    <w:rsid w:val="005E2D04"/>
    <w:rsid w:val="0094773D"/>
    <w:rsid w:val="00B9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77E7B"/>
  <w14:defaultImageDpi w14:val="32767"/>
  <w15:chartTrackingRefBased/>
  <w15:docId w15:val="{79F6D711-E795-4741-8139-6F11E89F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Varner</dc:creator>
  <cp:keywords/>
  <dc:description/>
  <cp:lastModifiedBy>Aaron Varner</cp:lastModifiedBy>
  <cp:revision>6</cp:revision>
  <dcterms:created xsi:type="dcterms:W3CDTF">2022-09-01T21:25:00Z</dcterms:created>
  <dcterms:modified xsi:type="dcterms:W3CDTF">2022-09-01T21:37:00Z</dcterms:modified>
</cp:coreProperties>
</file>